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4D" w:rsidRPr="00BF384D" w:rsidRDefault="00BF384D" w:rsidP="002909D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F384D">
        <w:rPr>
          <w:b/>
          <w:bCs/>
          <w:sz w:val="28"/>
          <w:szCs w:val="28"/>
        </w:rPr>
        <w:t>Лекция 1</w:t>
      </w:r>
    </w:p>
    <w:p w:rsidR="00BF384D" w:rsidRPr="00BF384D" w:rsidRDefault="00BF384D" w:rsidP="002909DA">
      <w:pPr>
        <w:jc w:val="center"/>
        <w:rPr>
          <w:b/>
          <w:bCs/>
          <w:iCs/>
          <w:sz w:val="28"/>
          <w:szCs w:val="28"/>
        </w:rPr>
      </w:pPr>
      <w:r w:rsidRPr="00BF384D">
        <w:rPr>
          <w:b/>
          <w:bCs/>
          <w:sz w:val="28"/>
          <w:szCs w:val="28"/>
        </w:rPr>
        <w:t>Введение в частную микробиологию. Патогенные</w:t>
      </w:r>
      <w:r w:rsidRPr="00BF384D">
        <w:rPr>
          <w:b/>
          <w:bCs/>
          <w:sz w:val="28"/>
          <w:szCs w:val="28"/>
          <w:lang w:val="az-Latn-AZ"/>
        </w:rPr>
        <w:t xml:space="preserve"> </w:t>
      </w:r>
      <w:r w:rsidRPr="00BF384D">
        <w:rPr>
          <w:b/>
          <w:bCs/>
          <w:sz w:val="28"/>
          <w:szCs w:val="28"/>
        </w:rPr>
        <w:t xml:space="preserve">и условно-патогенные кокки (роды </w:t>
      </w:r>
      <w:r w:rsidRPr="00BF384D">
        <w:rPr>
          <w:b/>
          <w:bCs/>
          <w:i/>
          <w:sz w:val="28"/>
          <w:szCs w:val="28"/>
          <w:lang w:val="en-US"/>
        </w:rPr>
        <w:t>Staphylococcus</w:t>
      </w:r>
      <w:r w:rsidRPr="00BF384D">
        <w:rPr>
          <w:b/>
          <w:bCs/>
          <w:i/>
          <w:sz w:val="28"/>
          <w:szCs w:val="28"/>
          <w:lang w:val="az-Latn-AZ"/>
        </w:rPr>
        <w:t xml:space="preserve">, </w:t>
      </w:r>
      <w:r w:rsidRPr="00BF384D">
        <w:rPr>
          <w:b/>
          <w:bCs/>
          <w:i/>
          <w:sz w:val="28"/>
          <w:szCs w:val="28"/>
          <w:lang w:val="en-US"/>
        </w:rPr>
        <w:t>Streptococcus</w:t>
      </w:r>
      <w:r w:rsidRPr="00BF384D">
        <w:rPr>
          <w:b/>
          <w:bCs/>
          <w:i/>
          <w:sz w:val="28"/>
          <w:szCs w:val="28"/>
        </w:rPr>
        <w:t xml:space="preserve">, </w:t>
      </w:r>
      <w:r w:rsidRPr="00BF384D">
        <w:rPr>
          <w:b/>
          <w:bCs/>
          <w:i/>
          <w:sz w:val="28"/>
          <w:szCs w:val="28"/>
          <w:lang w:val="az-Latn-AZ"/>
        </w:rPr>
        <w:t>Enterococcus</w:t>
      </w:r>
      <w:r w:rsidRPr="00BF384D">
        <w:rPr>
          <w:b/>
          <w:bCs/>
          <w:sz w:val="28"/>
          <w:szCs w:val="28"/>
          <w:lang w:val="az-Latn-AZ"/>
        </w:rPr>
        <w:t xml:space="preserve"> </w:t>
      </w:r>
      <w:r w:rsidRPr="00BF384D">
        <w:rPr>
          <w:b/>
          <w:bCs/>
          <w:sz w:val="28"/>
          <w:szCs w:val="28"/>
        </w:rPr>
        <w:t xml:space="preserve">и </w:t>
      </w:r>
      <w:r w:rsidRPr="00BF384D">
        <w:rPr>
          <w:b/>
          <w:bCs/>
          <w:i/>
          <w:sz w:val="28"/>
          <w:szCs w:val="28"/>
          <w:lang w:val="en-US"/>
        </w:rPr>
        <w:t>Neisseria</w:t>
      </w:r>
      <w:r w:rsidRPr="00BF384D">
        <w:rPr>
          <w:b/>
          <w:bCs/>
          <w:sz w:val="28"/>
          <w:szCs w:val="28"/>
        </w:rPr>
        <w:t xml:space="preserve">) и палочки (роды </w:t>
      </w:r>
      <w:r w:rsidRPr="00BF384D">
        <w:rPr>
          <w:b/>
          <w:bCs/>
          <w:i/>
          <w:sz w:val="28"/>
          <w:szCs w:val="28"/>
          <w:lang w:val="az-Latn-AZ"/>
        </w:rPr>
        <w:t xml:space="preserve">Pseudomonas, Acinetobacter, Proteus </w:t>
      </w:r>
      <w:r w:rsidRPr="00BF384D">
        <w:rPr>
          <w:b/>
          <w:bCs/>
          <w:sz w:val="28"/>
          <w:szCs w:val="28"/>
        </w:rPr>
        <w:t>и</w:t>
      </w:r>
      <w:r w:rsidRPr="00BF384D">
        <w:rPr>
          <w:b/>
          <w:bCs/>
          <w:sz w:val="28"/>
          <w:szCs w:val="28"/>
          <w:lang w:val="az-Latn-AZ"/>
        </w:rPr>
        <w:t xml:space="preserve"> </w:t>
      </w:r>
      <w:r w:rsidRPr="00BF384D">
        <w:rPr>
          <w:b/>
          <w:bCs/>
          <w:i/>
          <w:sz w:val="28"/>
          <w:szCs w:val="28"/>
          <w:lang w:val="az-Latn-AZ"/>
        </w:rPr>
        <w:t>Klebsiella</w:t>
      </w:r>
      <w:r w:rsidRPr="00BF384D">
        <w:rPr>
          <w:b/>
          <w:bCs/>
          <w:iCs/>
          <w:sz w:val="28"/>
          <w:szCs w:val="28"/>
        </w:rPr>
        <w:t>)</w:t>
      </w:r>
    </w:p>
    <w:p w:rsidR="00BF384D" w:rsidRPr="00BF384D" w:rsidRDefault="00BF384D" w:rsidP="002909DA">
      <w:pPr>
        <w:jc w:val="center"/>
        <w:rPr>
          <w:b/>
          <w:bCs/>
          <w:iCs/>
          <w:sz w:val="28"/>
          <w:szCs w:val="28"/>
        </w:rPr>
      </w:pPr>
    </w:p>
    <w:p w:rsidR="002909DA" w:rsidRPr="002909DA" w:rsidRDefault="002909DA" w:rsidP="002909DA">
      <w:pPr>
        <w:jc w:val="center"/>
        <w:rPr>
          <w:b/>
          <w:bCs/>
          <w:lang w:val="az-Latn-AZ"/>
        </w:rPr>
      </w:pPr>
      <w:r w:rsidRPr="002909DA">
        <w:rPr>
          <w:b/>
          <w:bCs/>
        </w:rPr>
        <w:t>ПАТОГЕННЫЕ И УСЛОВНО-ПАТОГЕННЫЕ КОККИ</w:t>
      </w:r>
    </w:p>
    <w:p w:rsidR="009A7A91" w:rsidRPr="001273E5" w:rsidRDefault="009A7A91" w:rsidP="001273E5">
      <w:pPr>
        <w:ind w:firstLine="567"/>
        <w:jc w:val="both"/>
      </w:pPr>
      <w:r w:rsidRPr="001273E5">
        <w:t>Кокки</w:t>
      </w:r>
      <w:r w:rsidR="00AF1C1E">
        <w:rPr>
          <w:lang w:val="az-Latn-AZ"/>
        </w:rPr>
        <w:t xml:space="preserve"> — это</w:t>
      </w:r>
      <w:r w:rsidR="001273E5">
        <w:t xml:space="preserve"> большая группа микробов, обла</w:t>
      </w:r>
      <w:r w:rsidRPr="001273E5">
        <w:t>дающих сходной морфологией: клетки кокков имеют шароо</w:t>
      </w:r>
      <w:r w:rsidR="001273E5">
        <w:t>бразную форму. К коккам относят</w:t>
      </w:r>
      <w:r w:rsidRPr="001273E5">
        <w:t>ся: стафилококки, стрептококки, энтерококки, пневмококки, пептококки, пептострептококки, нейссерии, вейлонеллы и др. Среди кокков есть как грамположительные, так и грамотрицательные микробы; по типу дыхания встречаются аэробные, микроаэрофильные. факультативно анаэробные и облигатно анаэробные кокки.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Стафилококки относятся к роду </w:t>
      </w:r>
      <w:r w:rsidRPr="00703433">
        <w:rPr>
          <w:b/>
          <w:bCs/>
        </w:rPr>
        <w:t>Staphylococcus</w:t>
      </w:r>
      <w:r w:rsidRPr="001273E5">
        <w:t xml:space="preserve">, который включает в себя три вида: Staphylococcus aureus, </w:t>
      </w:r>
      <w:r w:rsidRPr="00703433">
        <w:rPr>
          <w:i/>
          <w:iCs/>
        </w:rPr>
        <w:t>S. epidermidis</w:t>
      </w:r>
      <w:r w:rsidRPr="001273E5">
        <w:t xml:space="preserve"> и </w:t>
      </w:r>
      <w:r w:rsidRPr="00703433">
        <w:rPr>
          <w:i/>
          <w:iCs/>
        </w:rPr>
        <w:t>S. saprophyticus</w:t>
      </w:r>
      <w:r w:rsidRPr="001273E5">
        <w:t>. Это грамположительные факультативноанаэробные кокки.</w:t>
      </w:r>
    </w:p>
    <w:p w:rsidR="009A7A91" w:rsidRPr="001273E5" w:rsidRDefault="009A7A91" w:rsidP="00703433">
      <w:pPr>
        <w:ind w:firstLine="567"/>
        <w:jc w:val="both"/>
      </w:pPr>
      <w:r w:rsidRPr="001273E5">
        <w:t>Стрептококки принадлежат к po</w:t>
      </w:r>
      <w:r w:rsidR="00703433">
        <w:t>д</w:t>
      </w:r>
      <w:r w:rsidRPr="001273E5">
        <w:t xml:space="preserve">y </w:t>
      </w:r>
      <w:r w:rsidRPr="00703433">
        <w:rPr>
          <w:i/>
          <w:iCs/>
        </w:rPr>
        <w:t>Streptococcus</w:t>
      </w:r>
      <w:r w:rsidRPr="001273E5">
        <w:t xml:space="preserve">, включающему семь </w:t>
      </w:r>
      <w:r w:rsidR="00703433">
        <w:t>в</w:t>
      </w:r>
      <w:r w:rsidRPr="001273E5">
        <w:t xml:space="preserve">идов: </w:t>
      </w:r>
      <w:r w:rsidRPr="00703433">
        <w:rPr>
          <w:i/>
          <w:iCs/>
        </w:rPr>
        <w:t>Streptococcus pyogenes,</w:t>
      </w:r>
      <w:r w:rsidR="00703433">
        <w:rPr>
          <w:i/>
          <w:iCs/>
        </w:rPr>
        <w:t xml:space="preserve">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>.</w:t>
      </w:r>
      <w:r w:rsidR="001273E5" w:rsidRPr="00703433">
        <w:rPr>
          <w:i/>
          <w:iCs/>
        </w:rPr>
        <w:t xml:space="preserve"> </w:t>
      </w:r>
      <w:r w:rsidRPr="00703433">
        <w:rPr>
          <w:i/>
          <w:iCs/>
          <w:lang w:val="en-US"/>
        </w:rPr>
        <w:t>pneumoniae</w:t>
      </w:r>
      <w:r w:rsidRPr="00703433">
        <w:rPr>
          <w:i/>
          <w:iCs/>
        </w:rPr>
        <w:t xml:space="preserve">,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 xml:space="preserve">. </w:t>
      </w:r>
      <w:r w:rsidRPr="00703433">
        <w:rPr>
          <w:i/>
          <w:iCs/>
          <w:lang w:val="en-US"/>
        </w:rPr>
        <w:t>sanguis</w:t>
      </w:r>
      <w:r w:rsidRPr="00703433">
        <w:rPr>
          <w:i/>
          <w:iCs/>
        </w:rPr>
        <w:t xml:space="preserve">,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 xml:space="preserve">. </w:t>
      </w:r>
      <w:r w:rsidRPr="00703433">
        <w:rPr>
          <w:i/>
          <w:iCs/>
          <w:lang w:val="en-US"/>
        </w:rPr>
        <w:t>salivarius</w:t>
      </w:r>
      <w:r w:rsidRPr="00703433">
        <w:rPr>
          <w:i/>
          <w:iCs/>
        </w:rPr>
        <w:t xml:space="preserve">,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 xml:space="preserve">. </w:t>
      </w:r>
      <w:r w:rsidRPr="00703433">
        <w:rPr>
          <w:i/>
          <w:iCs/>
          <w:lang w:val="en-US"/>
        </w:rPr>
        <w:t>mitis</w:t>
      </w:r>
      <w:r w:rsidRPr="00703433">
        <w:rPr>
          <w:i/>
          <w:iCs/>
        </w:rPr>
        <w:t>,</w:t>
      </w:r>
      <w:r w:rsidR="00703433">
        <w:rPr>
          <w:i/>
          <w:iCs/>
        </w:rPr>
        <w:t xml:space="preserve">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>.</w:t>
      </w:r>
      <w:r w:rsidR="001273E5" w:rsidRPr="00703433">
        <w:rPr>
          <w:i/>
          <w:iCs/>
        </w:rPr>
        <w:t xml:space="preserve"> </w:t>
      </w:r>
      <w:r w:rsidRPr="00703433">
        <w:rPr>
          <w:i/>
          <w:iCs/>
          <w:lang w:val="en-US"/>
        </w:rPr>
        <w:t>mutans</w:t>
      </w:r>
      <w:r w:rsidRPr="00703433">
        <w:rPr>
          <w:i/>
          <w:iCs/>
        </w:rPr>
        <w:t xml:space="preserve">, </w:t>
      </w:r>
      <w:r w:rsidRPr="00703433">
        <w:rPr>
          <w:i/>
          <w:iCs/>
          <w:lang w:val="en-US"/>
        </w:rPr>
        <w:t>S</w:t>
      </w:r>
      <w:r w:rsidRPr="00703433">
        <w:rPr>
          <w:i/>
          <w:iCs/>
        </w:rPr>
        <w:t xml:space="preserve">. </w:t>
      </w:r>
      <w:r w:rsidRPr="00703433">
        <w:rPr>
          <w:i/>
          <w:iCs/>
          <w:lang w:val="en-US"/>
        </w:rPr>
        <w:t>aga</w:t>
      </w:r>
      <w:r w:rsidR="00703433">
        <w:rPr>
          <w:i/>
          <w:iCs/>
          <w:lang w:val="az-Latn-AZ"/>
        </w:rPr>
        <w:t>l</w:t>
      </w:r>
      <w:r w:rsidRPr="00703433">
        <w:rPr>
          <w:i/>
          <w:iCs/>
          <w:lang w:val="en-US"/>
        </w:rPr>
        <w:t>actiae</w:t>
      </w:r>
      <w:r w:rsidRPr="00703433">
        <w:t xml:space="preserve">. </w:t>
      </w:r>
      <w:r w:rsidRPr="001273E5">
        <w:t>Эго грамположительные факультати</w:t>
      </w:r>
      <w:r w:rsidR="001273E5">
        <w:t>вно</w:t>
      </w:r>
      <w:r w:rsidR="00703433">
        <w:t>-</w:t>
      </w:r>
      <w:r w:rsidR="001273E5">
        <w:t>анаэробные кокки, располага</w:t>
      </w:r>
      <w:r w:rsidRPr="001273E5">
        <w:t>ющиеся в мазке т чистой культуры цепочкой. Среди стре</w:t>
      </w:r>
      <w:r w:rsidR="001273E5">
        <w:t>птококков встречаются и микроаэ</w:t>
      </w:r>
      <w:r w:rsidRPr="001273E5">
        <w:t>рофильные вилы.</w:t>
      </w:r>
    </w:p>
    <w:p w:rsidR="009A7A91" w:rsidRPr="001273E5" w:rsidRDefault="009A7A91" w:rsidP="00703433">
      <w:pPr>
        <w:ind w:firstLine="567"/>
        <w:jc w:val="both"/>
      </w:pPr>
      <w:r w:rsidRPr="001273E5">
        <w:t xml:space="preserve">Энтерококки принадлежат к роду </w:t>
      </w:r>
      <w:r w:rsidRPr="00703433">
        <w:rPr>
          <w:i/>
          <w:iCs/>
        </w:rPr>
        <w:t>Enter</w:t>
      </w:r>
      <w:r w:rsidR="00703433" w:rsidRPr="00703433">
        <w:rPr>
          <w:i/>
          <w:iCs/>
          <w:lang w:val="az-Latn-AZ"/>
        </w:rPr>
        <w:t>oco</w:t>
      </w:r>
      <w:r w:rsidRPr="00703433">
        <w:rPr>
          <w:i/>
          <w:iCs/>
        </w:rPr>
        <w:t>ccus</w:t>
      </w:r>
      <w:r w:rsidRPr="001273E5">
        <w:t xml:space="preserve">. включающему в себя четыре вида: </w:t>
      </w:r>
      <w:r w:rsidRPr="00703433">
        <w:rPr>
          <w:i/>
          <w:iCs/>
        </w:rPr>
        <w:t>Enterococcus faecalis, Е. faecies, Е. durans, Е. zimogenes</w:t>
      </w:r>
      <w:r w:rsidRPr="001273E5">
        <w:t>. Эго грамполо</w:t>
      </w:r>
      <w:r w:rsidR="001273E5">
        <w:t>жительные факультативно анаэроб</w:t>
      </w:r>
      <w:r w:rsidRPr="001273E5">
        <w:t xml:space="preserve">ные кокки, располагающиеся в мазке из чистой культуры цепочкой. Энтерококки выделены в самостоятельный рол из рода </w:t>
      </w:r>
      <w:r w:rsidRPr="00703433">
        <w:rPr>
          <w:i/>
          <w:iCs/>
        </w:rPr>
        <w:t>Streptococcus</w:t>
      </w:r>
      <w:r w:rsidRPr="001273E5">
        <w:t>.</w:t>
      </w:r>
    </w:p>
    <w:p w:rsidR="009A7A91" w:rsidRPr="001273E5" w:rsidRDefault="009A7A91" w:rsidP="001273E5">
      <w:pPr>
        <w:ind w:firstLine="567"/>
        <w:jc w:val="both"/>
      </w:pPr>
      <w:r w:rsidRPr="001273E5">
        <w:t>Пепто</w:t>
      </w:r>
      <w:r w:rsidR="001273E5">
        <w:t>кокки и пептострептококки прина</w:t>
      </w:r>
      <w:r w:rsidRPr="001273E5">
        <w:t xml:space="preserve">длежат к роду </w:t>
      </w:r>
      <w:r w:rsidRPr="00703433">
        <w:rPr>
          <w:i/>
          <w:iCs/>
        </w:rPr>
        <w:t>Peptococcus</w:t>
      </w:r>
      <w:r w:rsidRPr="001273E5">
        <w:t xml:space="preserve">, включающему в себя единственный вид. </w:t>
      </w:r>
      <w:r w:rsidRPr="00703433">
        <w:rPr>
          <w:i/>
          <w:iCs/>
        </w:rPr>
        <w:t>Peptococcus niger</w:t>
      </w:r>
      <w:r w:rsidRPr="001273E5">
        <w:t xml:space="preserve">, и роду </w:t>
      </w:r>
      <w:r w:rsidRPr="00703433">
        <w:rPr>
          <w:i/>
          <w:iCs/>
        </w:rPr>
        <w:t>Peptostreptococcus</w:t>
      </w:r>
      <w:r w:rsidRPr="001273E5">
        <w:t xml:space="preserve">, включающему восемь видов: </w:t>
      </w:r>
      <w:r w:rsidRPr="00703433">
        <w:rPr>
          <w:i/>
          <w:iCs/>
        </w:rPr>
        <w:t>Peptostreptococcus</w:t>
      </w:r>
      <w:r w:rsidRPr="001273E5">
        <w:t xml:space="preserve"> </w:t>
      </w:r>
      <w:r w:rsidRPr="00703433">
        <w:rPr>
          <w:i/>
          <w:iCs/>
        </w:rPr>
        <w:t>anaerohius</w:t>
      </w:r>
      <w:r w:rsidRPr="001273E5">
        <w:t xml:space="preserve">, </w:t>
      </w:r>
      <w:r w:rsidRPr="00703433">
        <w:rPr>
          <w:i/>
          <w:iCs/>
        </w:rPr>
        <w:t xml:space="preserve">P. magnus, P. micros. </w:t>
      </w:r>
      <w:r w:rsidRPr="00703433">
        <w:rPr>
          <w:i/>
          <w:iCs/>
          <w:lang w:val="en-US"/>
        </w:rPr>
        <w:t>P. indolicus, P. asaccharolyticus.</w:t>
      </w:r>
      <w:r w:rsidR="001273E5" w:rsidRPr="00703433">
        <w:rPr>
          <w:i/>
          <w:iCs/>
          <w:lang w:val="en-US"/>
        </w:rPr>
        <w:t xml:space="preserve"> P. pre</w:t>
      </w:r>
      <w:r w:rsidRPr="00703433">
        <w:rPr>
          <w:i/>
          <w:iCs/>
          <w:lang w:val="en-US"/>
        </w:rPr>
        <w:t>votii, P. retradus</w:t>
      </w:r>
      <w:r w:rsidR="00703433">
        <w:rPr>
          <w:i/>
          <w:iCs/>
          <w:lang w:val="en-US"/>
        </w:rPr>
        <w:t>,</w:t>
      </w:r>
      <w:r w:rsidRPr="00703433">
        <w:rPr>
          <w:i/>
          <w:iCs/>
          <w:lang w:val="en-US"/>
        </w:rPr>
        <w:t xml:space="preserve"> P. productus.</w:t>
      </w:r>
      <w:r w:rsidRPr="001273E5">
        <w:rPr>
          <w:lang w:val="en-US"/>
        </w:rPr>
        <w:t xml:space="preserve"> </w:t>
      </w:r>
      <w:r w:rsidRPr="001273E5">
        <w:t xml:space="preserve">Пептококки </w:t>
      </w:r>
      <w:r w:rsidR="001273E5">
        <w:t>–</w:t>
      </w:r>
      <w:r w:rsidRPr="001273E5">
        <w:t xml:space="preserve"> это анаэробные грамположительные кокки, по морфологии сходные со стафилококками, а пептострептококки </w:t>
      </w:r>
      <w:r w:rsidR="001273E5">
        <w:t>–</w:t>
      </w:r>
      <w:r w:rsidRPr="001273E5">
        <w:t xml:space="preserve"> со стрептококками.</w:t>
      </w:r>
    </w:p>
    <w:p w:rsidR="009A7A91" w:rsidRPr="00703433" w:rsidRDefault="009A7A91" w:rsidP="00703433">
      <w:pPr>
        <w:ind w:firstLine="567"/>
        <w:jc w:val="both"/>
        <w:rPr>
          <w:i/>
          <w:iCs/>
        </w:rPr>
      </w:pPr>
      <w:r w:rsidRPr="001273E5">
        <w:t>К аэробным грамотрицательным коккам от</w:t>
      </w:r>
      <w:r w:rsidRPr="001273E5">
        <w:softHyphen/>
        <w:t>носятся нейссерии, принадлежащие к роду</w:t>
      </w:r>
      <w:r w:rsidR="00703433">
        <w:rPr>
          <w:lang w:val="az-Latn-AZ"/>
        </w:rPr>
        <w:t xml:space="preserve"> </w:t>
      </w:r>
      <w:r w:rsidRPr="00703433">
        <w:rPr>
          <w:i/>
          <w:iCs/>
        </w:rPr>
        <w:t>Neisseria</w:t>
      </w:r>
      <w:r w:rsidRPr="001273E5">
        <w:t xml:space="preserve">, включающему восемь видов: </w:t>
      </w:r>
      <w:r w:rsidRPr="00703433">
        <w:rPr>
          <w:i/>
          <w:iCs/>
        </w:rPr>
        <w:t>Neisseria meningitidis, N. gonorrhocae, N. flava, N. subflava. N. peflava, N. sicca. N. mucosa. N.flavescens.</w:t>
      </w:r>
    </w:p>
    <w:p w:rsidR="009A7A91" w:rsidRPr="001273E5" w:rsidRDefault="009A7A91" w:rsidP="001273E5">
      <w:pPr>
        <w:ind w:firstLine="567"/>
        <w:jc w:val="both"/>
      </w:pPr>
      <w:r w:rsidRPr="001273E5">
        <w:t>Кокки объединены вместе не только и не столько на основании их морфологического сходства, но, в основном, но сходству их роли в патологии человека. Все перечисленные кокки являются возбудителями ГВЗ, поэтому их нередко называют еще гноеродными кокками, подчеркивая тем самым их роль в патологии человека.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Среди кокков есть патогенные (пневмококки, менингококки, гонококки), условнопатогенные и сапрофитические виды. Пневмококки вызывают у человека крупозную пневмонию и ползучую язву роговицы глаза, менингококки </w:t>
      </w:r>
      <w:r w:rsidR="001273E5">
        <w:t>–</w:t>
      </w:r>
      <w:r w:rsidRPr="001273E5">
        <w:t xml:space="preserve"> эпидемический цереброспинальный менингит, менингококцемию и назофарингит. а гонококки </w:t>
      </w:r>
      <w:r w:rsidR="001273E5">
        <w:t>–</w:t>
      </w:r>
      <w:r w:rsidRPr="001273E5">
        <w:t xml:space="preserve"> гонорею и бленнорею.</w:t>
      </w:r>
    </w:p>
    <w:p w:rsidR="009A7A91" w:rsidRPr="001273E5" w:rsidRDefault="009A7A91" w:rsidP="001273E5">
      <w:pPr>
        <w:ind w:firstLine="567"/>
        <w:jc w:val="both"/>
      </w:pPr>
      <w:r w:rsidRPr="001273E5">
        <w:t>Большинство кокков относится к УПМ. Как пра</w:t>
      </w:r>
      <w:r w:rsidRPr="001273E5">
        <w:softHyphen/>
        <w:t>вило, это представители нормальной микрофлоры организма человека и животных, колонизирующей различные биотопы организма. Так, в организме че</w:t>
      </w:r>
      <w:r w:rsidRPr="001273E5">
        <w:softHyphen/>
        <w:t>ловека стафилококки являются доминирующими микробами кожи (особенно S epidermidis; в ротовой полости и верхних дыхательных путях вегетирует большое количество стрептококков, пептококков. пептострептококков и вейлонелл: толстую кишку ко</w:t>
      </w:r>
      <w:r w:rsidRPr="001273E5">
        <w:softHyphen/>
        <w:t>лонизируют энтерококки и анаэробные кокки и т. д. При нарушениях иммунореактивности и в других случа</w:t>
      </w:r>
      <w:r w:rsidR="001273E5">
        <w:t>ях снижения резистентности орга</w:t>
      </w:r>
      <w:r w:rsidRPr="001273E5">
        <w:t>низма кокки, как и все УПМ нормофлоры способны покидать свои нормальные биотопы на ко</w:t>
      </w:r>
      <w:r w:rsidRPr="001273E5">
        <w:softHyphen/>
        <w:t>же и слизистых оболочках, транслоцироваться через слизистые барьеры, причем даже неповрежденные, образовывать колонии и размножаться во внутренней стерильной среде организма, вызывая гнойновоспалительный процесс.</w:t>
      </w:r>
    </w:p>
    <w:p w:rsidR="009A7A91" w:rsidRPr="001273E5" w:rsidRDefault="009A7A91" w:rsidP="001273E5">
      <w:pPr>
        <w:ind w:firstLine="567"/>
        <w:jc w:val="both"/>
      </w:pPr>
      <w:r w:rsidRPr="001273E5">
        <w:t>Таким образом, все кокки, как патогенные, гак и условнопатогенные, являются возбудителями ГВЗ, которые широко распространены в клиниках.</w:t>
      </w:r>
    </w:p>
    <w:p w:rsidR="009A7A91" w:rsidRPr="001273E5" w:rsidRDefault="009A7A91" w:rsidP="001273E5">
      <w:pPr>
        <w:ind w:firstLine="567"/>
        <w:jc w:val="both"/>
      </w:pPr>
      <w:r w:rsidRPr="001273E5">
        <w:lastRenderedPageBreak/>
        <w:t>ГВЗ составляют не менее 30</w:t>
      </w:r>
      <w:r w:rsidR="00703433">
        <w:rPr>
          <w:lang w:val="az-Latn-AZ"/>
        </w:rPr>
        <w:t>-</w:t>
      </w:r>
      <w:r w:rsidRPr="001273E5">
        <w:t>35 % всех хирургичес</w:t>
      </w:r>
      <w:r w:rsidRPr="001273E5">
        <w:softHyphen/>
        <w:t xml:space="preserve">ких заболеваний, т. е. каждый третий хирургический больной </w:t>
      </w:r>
      <w:r w:rsidR="001273E5">
        <w:t>–</w:t>
      </w:r>
      <w:r w:rsidRPr="001273E5">
        <w:t xml:space="preserve"> это больной с гнойновоспалительным за</w:t>
      </w:r>
      <w:r w:rsidRPr="001273E5">
        <w:softHyphen/>
        <w:t>болеванием. ГВЗ</w:t>
      </w:r>
      <w:r w:rsidR="001273E5">
        <w:t>, вызываемые УПМ, часто встреча</w:t>
      </w:r>
      <w:r w:rsidRPr="001273E5">
        <w:t>ются и в клиниках другого профиля: акушерскогине</w:t>
      </w:r>
      <w:r w:rsidRPr="001273E5">
        <w:softHyphen/>
        <w:t>кологической, оториноларингологической, офталь</w:t>
      </w:r>
      <w:r w:rsidRPr="001273E5">
        <w:softHyphen/>
        <w:t>мологической, стоматологической и др. Примерно от 30 до 50 % больных, обращающихся к врачу, страдают ГВЗ, что делает эту проблему одной из актуальных в современной медицине.</w:t>
      </w:r>
    </w:p>
    <w:p w:rsidR="009A7A91" w:rsidRDefault="009A7A91" w:rsidP="001273E5">
      <w:pPr>
        <w:ind w:firstLine="567"/>
        <w:jc w:val="both"/>
      </w:pPr>
      <w:r w:rsidRPr="001273E5">
        <w:t>До недавнего времени считалось, что основной причиной развит</w:t>
      </w:r>
      <w:r w:rsidR="001273E5">
        <w:t>ия ГВЗ являются кокки. В настоя</w:t>
      </w:r>
      <w:r w:rsidRPr="001273E5">
        <w:t>щее время больш</w:t>
      </w:r>
      <w:r w:rsidR="001273E5">
        <w:t>ую роль в развитии ГВЗ стали иг</w:t>
      </w:r>
      <w:r w:rsidRPr="001273E5">
        <w:t>рать грамотрицательные палочки (энтеробактерии и неферментирующие грамотрицательные бактерии), а также неспорооб</w:t>
      </w:r>
      <w:r w:rsidR="001273E5">
        <w:t>разуюшие анаэробы. И все же кок</w:t>
      </w:r>
      <w:r w:rsidRPr="001273E5">
        <w:t>кам, представляющим собой очень большую сборную группу микробов, как грамположительных, так и грамотрицательных, как аэробных, так анаэробных и микроаэрофильных, принадлежит ведущая роль в патологии человека. По данным литературы, от 25 до 50 % всех ГВЗ этиологически обусловлены кокковой микрофлорой.</w:t>
      </w:r>
    </w:p>
    <w:p w:rsidR="00AF1C1E" w:rsidRPr="00703433" w:rsidRDefault="00AF1C1E" w:rsidP="001273E5">
      <w:pPr>
        <w:ind w:firstLine="567"/>
        <w:jc w:val="both"/>
        <w:rPr>
          <w:b/>
          <w:bCs/>
        </w:rPr>
      </w:pPr>
    </w:p>
    <w:p w:rsidR="009A7A91" w:rsidRPr="00703433" w:rsidRDefault="009A7A91" w:rsidP="001273E5">
      <w:pPr>
        <w:ind w:firstLine="567"/>
        <w:jc w:val="both"/>
        <w:rPr>
          <w:b/>
          <w:bCs/>
        </w:rPr>
      </w:pPr>
      <w:r w:rsidRPr="00703433">
        <w:rPr>
          <w:b/>
          <w:bCs/>
        </w:rPr>
        <w:t>Аэробные грамположительные кокки</w:t>
      </w:r>
    </w:p>
    <w:p w:rsidR="009A7A91" w:rsidRDefault="009A7A91" w:rsidP="001273E5">
      <w:pPr>
        <w:ind w:firstLine="567"/>
        <w:jc w:val="both"/>
      </w:pPr>
      <w:r w:rsidRPr="001273E5">
        <w:t>Группу аэробных и факультативных грампо</w:t>
      </w:r>
      <w:r w:rsidRPr="001273E5">
        <w:softHyphen/>
        <w:t>ложительных кокков образуют достаточно раз</w:t>
      </w:r>
      <w:r w:rsidRPr="001273E5">
        <w:softHyphen/>
        <w:t>нообразные по свойствам бактерии, которые объединяют два общих свойства: сферическая форма клетки и положительная окраска по Граму; они не образуют спор, подавляющее их большинство не обладает подвижностью. Медицинское значение имеют кокки се</w:t>
      </w:r>
      <w:r w:rsidRPr="001273E5">
        <w:softHyphen/>
        <w:t xml:space="preserve">мейств Micrococcaceae и </w:t>
      </w:r>
      <w:r w:rsidRPr="00703433">
        <w:rPr>
          <w:i/>
          <w:iCs/>
        </w:rPr>
        <w:t>Strept</w:t>
      </w:r>
      <w:r w:rsidR="001273E5" w:rsidRPr="00703433">
        <w:rPr>
          <w:i/>
          <w:iCs/>
        </w:rPr>
        <w:t>ococcaceae</w:t>
      </w:r>
      <w:r w:rsidR="001273E5">
        <w:t>, ос</w:t>
      </w:r>
      <w:r w:rsidRPr="001273E5">
        <w:t>новными принципами дифференцирова</w:t>
      </w:r>
      <w:r w:rsidRPr="001273E5">
        <w:softHyphen/>
        <w:t xml:space="preserve">ния их представителей являются наличие или отсутствие цитохромов (отсутствуют у </w:t>
      </w:r>
      <w:r w:rsidRPr="00703433">
        <w:rPr>
          <w:i/>
          <w:iCs/>
        </w:rPr>
        <w:t>Streptococcaceae</w:t>
      </w:r>
      <w:r w:rsidRPr="001273E5">
        <w:t xml:space="preserve">) и каталазная активность (отсутствует у большинства представителей </w:t>
      </w:r>
      <w:r w:rsidRPr="00703433">
        <w:rPr>
          <w:i/>
          <w:iCs/>
        </w:rPr>
        <w:t>Streptococcaceae</w:t>
      </w:r>
      <w:r w:rsidRPr="001273E5">
        <w:t xml:space="preserve">). Каталазаположительные стрептококки дифференцируют от бактерий семейства </w:t>
      </w:r>
      <w:r w:rsidR="001273E5" w:rsidRPr="00703433">
        <w:rPr>
          <w:i/>
          <w:iCs/>
        </w:rPr>
        <w:t>Micrococcaceae</w:t>
      </w:r>
      <w:r w:rsidR="001273E5">
        <w:t xml:space="preserve"> с помощью бензи</w:t>
      </w:r>
      <w:r w:rsidRPr="001273E5">
        <w:t xml:space="preserve">диновой </w:t>
      </w:r>
      <w:r w:rsidR="001273E5">
        <w:t>пробы, положительной у цитохром</w:t>
      </w:r>
      <w:r w:rsidRPr="001273E5">
        <w:t>содержащих микробов.</w:t>
      </w:r>
    </w:p>
    <w:p w:rsidR="00AF1C1E" w:rsidRPr="001273E5" w:rsidRDefault="00AF1C1E" w:rsidP="001273E5">
      <w:pPr>
        <w:ind w:firstLine="567"/>
        <w:jc w:val="both"/>
      </w:pPr>
    </w:p>
    <w:p w:rsidR="009A7A91" w:rsidRPr="00703433" w:rsidRDefault="009A7A91" w:rsidP="001273E5">
      <w:pPr>
        <w:ind w:firstLine="567"/>
        <w:jc w:val="both"/>
        <w:rPr>
          <w:b/>
          <w:bCs/>
        </w:rPr>
      </w:pPr>
      <w:r w:rsidRPr="00703433">
        <w:rPr>
          <w:b/>
          <w:bCs/>
        </w:rPr>
        <w:t xml:space="preserve">Семейство </w:t>
      </w:r>
      <w:r w:rsidRPr="00703433">
        <w:rPr>
          <w:b/>
          <w:bCs/>
          <w:i/>
          <w:iCs/>
        </w:rPr>
        <w:t>Micrococcaceae</w:t>
      </w:r>
    </w:p>
    <w:p w:rsidR="009A7A91" w:rsidRPr="001273E5" w:rsidRDefault="009A7A91" w:rsidP="00AF1C1E">
      <w:pPr>
        <w:ind w:firstLine="567"/>
        <w:jc w:val="both"/>
      </w:pPr>
      <w:r w:rsidRPr="001273E5">
        <w:t xml:space="preserve">Представители семейства </w:t>
      </w:r>
      <w:r w:rsidRPr="00703433">
        <w:rPr>
          <w:i/>
          <w:iCs/>
        </w:rPr>
        <w:t>Micrococcaceae</w:t>
      </w:r>
      <w:r w:rsidRPr="001273E5">
        <w:t>,</w:t>
      </w:r>
      <w:r w:rsidR="00AF1C1E">
        <w:rPr>
          <w:lang w:val="az-Latn-AZ"/>
        </w:rPr>
        <w:t xml:space="preserve"> </w:t>
      </w:r>
      <w:r w:rsidRPr="001273E5">
        <w:t xml:space="preserve">способные вызвать заболевания у человека, включены в роды </w:t>
      </w:r>
      <w:r w:rsidRPr="00703433">
        <w:rPr>
          <w:i/>
          <w:iCs/>
        </w:rPr>
        <w:t>Staphylococcus, Micrococcus и Stomatococcus</w:t>
      </w:r>
      <w:r w:rsidR="00AF1C1E">
        <w:rPr>
          <w:lang w:val="az-Latn-AZ"/>
        </w:rPr>
        <w:t>.</w:t>
      </w:r>
      <w:r w:rsidRPr="001273E5">
        <w:t xml:space="preserve"> 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Стафилококки (род </w:t>
      </w:r>
      <w:r w:rsidRPr="00703433">
        <w:rPr>
          <w:i/>
          <w:iCs/>
        </w:rPr>
        <w:t>Staphylococcus</w:t>
      </w:r>
      <w:r w:rsidRPr="001273E5">
        <w:t>)</w:t>
      </w:r>
    </w:p>
    <w:p w:rsidR="001273E5" w:rsidRPr="00703433" w:rsidRDefault="009A7A91" w:rsidP="001273E5">
      <w:pPr>
        <w:ind w:firstLine="567"/>
        <w:jc w:val="both"/>
        <w:rPr>
          <w:i/>
          <w:iCs/>
        </w:rPr>
      </w:pPr>
      <w:r w:rsidRPr="00AF1C1E">
        <w:rPr>
          <w:b/>
          <w:bCs/>
        </w:rPr>
        <w:t>Морфология.</w:t>
      </w:r>
      <w:r w:rsidRPr="001273E5">
        <w:t xml:space="preserve"> Открыты в 1880 г. независи</w:t>
      </w:r>
      <w:r w:rsidRPr="001273E5">
        <w:softHyphen/>
        <w:t>мо друг от друга Л. Пастером и Огстеном. Родовое название дано Огстеном, а более под</w:t>
      </w:r>
      <w:r w:rsidRPr="001273E5">
        <w:softHyphen/>
        <w:t>робное опи</w:t>
      </w:r>
      <w:r w:rsidR="001273E5">
        <w:t>сание представителей рода сдела</w:t>
      </w:r>
      <w:r w:rsidRPr="001273E5">
        <w:t>но в 1884 г. Розенбахом. Неподвижные грам</w:t>
      </w:r>
      <w:r w:rsidRPr="001273E5">
        <w:softHyphen/>
        <w:t>положительные бактерии, имеют правильную шаровидную форму диаметром 0,5</w:t>
      </w:r>
      <w:r w:rsidR="001273E5">
        <w:t>–</w:t>
      </w:r>
      <w:r w:rsidRPr="001273E5">
        <w:t>1,5 мкм, делятся в нескольких плоскостях, образуя скопления, напоминающие гроздья виног</w:t>
      </w:r>
      <w:r w:rsidRPr="001273E5">
        <w:softHyphen/>
        <w:t xml:space="preserve">рада. Основными компонентами клеточной стенки являются </w:t>
      </w:r>
      <w:r w:rsidRPr="00AF1C1E">
        <w:rPr>
          <w:b/>
          <w:bCs/>
          <w:i/>
          <w:iCs/>
        </w:rPr>
        <w:t>пептидогликан</w:t>
      </w:r>
      <w:r w:rsidRPr="001273E5">
        <w:t xml:space="preserve"> и </w:t>
      </w:r>
      <w:r w:rsidRPr="00AF1C1E">
        <w:rPr>
          <w:b/>
          <w:bCs/>
          <w:i/>
          <w:iCs/>
        </w:rPr>
        <w:t>рибиттейхоевая</w:t>
      </w:r>
      <w:r w:rsidRPr="001273E5">
        <w:t xml:space="preserve"> или </w:t>
      </w:r>
      <w:r w:rsidR="001273E5" w:rsidRPr="00AF1C1E">
        <w:rPr>
          <w:b/>
          <w:bCs/>
          <w:i/>
          <w:iCs/>
        </w:rPr>
        <w:t>глицеринтейхоевая</w:t>
      </w:r>
      <w:r w:rsidR="001273E5">
        <w:t xml:space="preserve"> кислоты. В со</w:t>
      </w:r>
      <w:r w:rsidRPr="001273E5">
        <w:t xml:space="preserve">став клеточной стенки </w:t>
      </w:r>
      <w:r w:rsidRPr="00703433">
        <w:rPr>
          <w:i/>
          <w:iCs/>
        </w:rPr>
        <w:t>S.aureus</w:t>
      </w:r>
      <w:r w:rsidRPr="001273E5">
        <w:t xml:space="preserve"> входит </w:t>
      </w:r>
      <w:r w:rsidRPr="00AF1C1E">
        <w:rPr>
          <w:b/>
          <w:bCs/>
          <w:i/>
          <w:iCs/>
        </w:rPr>
        <w:t>белок А</w:t>
      </w:r>
      <w:r w:rsidRPr="001273E5">
        <w:t>,</w:t>
      </w:r>
      <w:r w:rsidRPr="001273E5">
        <w:tab/>
        <w:t>реагир</w:t>
      </w:r>
      <w:r w:rsidR="001273E5">
        <w:t>ующий с Fc</w:t>
      </w:r>
      <w:r w:rsidR="00AF1C1E">
        <w:rPr>
          <w:lang w:val="az-Latn-AZ"/>
        </w:rPr>
        <w:t xml:space="preserve"> </w:t>
      </w:r>
      <w:r w:rsidR="001273E5">
        <w:t>фрагментами IgG чело</w:t>
      </w:r>
      <w:r w:rsidRPr="001273E5">
        <w:t xml:space="preserve">века и большинства млекопитающих. Многие стафилококки способны к формированию поверхностно расположенной </w:t>
      </w:r>
      <w:r w:rsidRPr="00AF1C1E">
        <w:rPr>
          <w:b/>
          <w:bCs/>
          <w:i/>
          <w:iCs/>
        </w:rPr>
        <w:t>капсулы</w:t>
      </w:r>
      <w:r w:rsidRPr="001273E5">
        <w:t>, ос</w:t>
      </w:r>
      <w:r w:rsidRPr="001273E5">
        <w:softHyphen/>
        <w:t>новным ко</w:t>
      </w:r>
      <w:r w:rsidR="001273E5">
        <w:t xml:space="preserve">мпонентом которой являются </w:t>
      </w:r>
      <w:r w:rsidR="001273E5" w:rsidRPr="00AF1C1E">
        <w:rPr>
          <w:b/>
          <w:bCs/>
          <w:i/>
          <w:iCs/>
        </w:rPr>
        <w:t>уро</w:t>
      </w:r>
      <w:r w:rsidRPr="00AF1C1E">
        <w:rPr>
          <w:b/>
          <w:bCs/>
          <w:i/>
          <w:iCs/>
        </w:rPr>
        <w:t>новые</w:t>
      </w:r>
      <w:r w:rsidRPr="001273E5">
        <w:t xml:space="preserve"> кислоты. Содержание ГЦ в ДНК рода составляет 30</w:t>
      </w:r>
      <w:r w:rsidR="001273E5">
        <w:t>–40 моль%. Наибольший инте</w:t>
      </w:r>
      <w:r w:rsidRPr="001273E5">
        <w:t>рес для медицины и ветеринари</w:t>
      </w:r>
      <w:r w:rsidR="001273E5">
        <w:t>и представля</w:t>
      </w:r>
      <w:r w:rsidRPr="001273E5">
        <w:t xml:space="preserve">ет </w:t>
      </w:r>
      <w:r w:rsidRPr="00703433">
        <w:rPr>
          <w:i/>
          <w:iCs/>
        </w:rPr>
        <w:t>Staphylococcus aureus.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</w:rPr>
        <w:t>Культуральн</w:t>
      </w:r>
      <w:r w:rsidR="001273E5" w:rsidRPr="00AF1C1E">
        <w:rPr>
          <w:b/>
          <w:bCs/>
        </w:rPr>
        <w:t>ые свойства.</w:t>
      </w:r>
      <w:r w:rsidR="001273E5">
        <w:t xml:space="preserve"> </w:t>
      </w:r>
      <w:r w:rsidR="001273E5" w:rsidRPr="00AF1C1E">
        <w:rPr>
          <w:b/>
          <w:bCs/>
          <w:i/>
          <w:iCs/>
        </w:rPr>
        <w:t>Факультативные ана</w:t>
      </w:r>
      <w:r w:rsidRPr="00AF1C1E">
        <w:rPr>
          <w:b/>
          <w:bCs/>
          <w:i/>
          <w:iCs/>
        </w:rPr>
        <w:t>эробы</w:t>
      </w:r>
      <w:r w:rsidRPr="001273E5">
        <w:t>, но более быстро и обильно растут при наличии ки</w:t>
      </w:r>
      <w:r w:rsidR="001273E5">
        <w:t xml:space="preserve">слорода; </w:t>
      </w:r>
      <w:r w:rsidR="001273E5" w:rsidRPr="00AF1C1E">
        <w:rPr>
          <w:b/>
          <w:bCs/>
          <w:i/>
          <w:iCs/>
        </w:rPr>
        <w:t>хемоорганотрофы</w:t>
      </w:r>
      <w:r w:rsidR="001273E5">
        <w:t xml:space="preserve"> с окис</w:t>
      </w:r>
      <w:r w:rsidRPr="001273E5">
        <w:t xml:space="preserve">лительным и ферментативным метаболизмом, </w:t>
      </w:r>
      <w:r w:rsidRPr="00AF1C1E">
        <w:rPr>
          <w:b/>
          <w:bCs/>
          <w:i/>
          <w:iCs/>
        </w:rPr>
        <w:t>каталазаположительные</w:t>
      </w:r>
      <w:r w:rsidRPr="001273E5">
        <w:t xml:space="preserve">, содержат цитохромы, </w:t>
      </w:r>
      <w:r w:rsidR="00AF1C1E">
        <w:t>н</w:t>
      </w:r>
      <w:r w:rsidRPr="001273E5">
        <w:t>о обычн</w:t>
      </w:r>
      <w:r w:rsidR="001273E5">
        <w:t xml:space="preserve">о </w:t>
      </w:r>
      <w:r w:rsidR="001273E5" w:rsidRPr="00AF1C1E">
        <w:rPr>
          <w:b/>
          <w:bCs/>
          <w:i/>
          <w:iCs/>
        </w:rPr>
        <w:t>оксидазаотрицательны</w:t>
      </w:r>
      <w:r w:rsidR="001273E5">
        <w:t>, чувстви</w:t>
      </w:r>
      <w:r w:rsidRPr="001273E5">
        <w:t>тельны к действию лизостафина (но не лизоцима), что обусловлено лабильностью пентаглициновых мостиков, соединяющих мурамовую кислоту и тет</w:t>
      </w:r>
      <w:r w:rsidR="001273E5">
        <w:t>рапептиды в пептидогликанах кле</w:t>
      </w:r>
      <w:r w:rsidRPr="001273E5">
        <w:t>точной стенки. При выращивании в аэробных условиях н</w:t>
      </w:r>
      <w:r w:rsidR="001273E5">
        <w:t>уждаются в аминокислотах и вита</w:t>
      </w:r>
      <w:r w:rsidRPr="001273E5">
        <w:t xml:space="preserve">минах, в анаэробных </w:t>
      </w:r>
      <w:r w:rsidR="001273E5">
        <w:t>–</w:t>
      </w:r>
      <w:r w:rsidRPr="001273E5">
        <w:t xml:space="preserve"> требуют дополнительно урацил и ферментируемые источники углерода. Хорошо растут на простых питательных средах. Температурный оптимум роста 35</w:t>
      </w:r>
      <w:r w:rsidR="00AF1C1E">
        <w:t xml:space="preserve">- </w:t>
      </w:r>
      <w:r w:rsidRPr="001273E5">
        <w:t>40</w:t>
      </w:r>
      <w:r w:rsidR="00703433">
        <w:rPr>
          <w:lang w:val="az-Latn-AZ"/>
        </w:rPr>
        <w:t xml:space="preserve"> </w:t>
      </w:r>
      <w:r w:rsidRPr="001273E5">
        <w:t xml:space="preserve">°С, но могут расти в интервале температур от 6,5 до 46 °С; оптимум pH </w:t>
      </w:r>
      <w:r w:rsidR="00AF1C1E">
        <w:t xml:space="preserve">- </w:t>
      </w:r>
      <w:r w:rsidRPr="001273E5">
        <w:t>7,0</w:t>
      </w:r>
      <w:r w:rsidR="00703433">
        <w:rPr>
          <w:lang w:val="az-Latn-AZ"/>
        </w:rPr>
        <w:t>-</w:t>
      </w:r>
      <w:r w:rsidRPr="001273E5">
        <w:t>7,5. Хорошо выдерживают повышенн</w:t>
      </w:r>
      <w:r w:rsidR="001273E5">
        <w:t>ое осмотическое давление, поэто</w:t>
      </w:r>
      <w:r w:rsidRPr="001273E5">
        <w:t xml:space="preserve">му элективной средой для них служат среды с высокой концентрацией соли </w:t>
      </w:r>
      <w:r w:rsidR="001273E5">
        <w:t xml:space="preserve">– </w:t>
      </w:r>
      <w:r w:rsidR="001273E5" w:rsidRPr="00AF1C1E">
        <w:rPr>
          <w:b/>
          <w:bCs/>
          <w:i/>
          <w:iCs/>
        </w:rPr>
        <w:t>желточно</w:t>
      </w:r>
      <w:r w:rsidRPr="00AF1C1E">
        <w:rPr>
          <w:b/>
          <w:bCs/>
          <w:i/>
          <w:iCs/>
        </w:rPr>
        <w:t>солевой</w:t>
      </w:r>
      <w:r w:rsidRPr="001273E5">
        <w:t xml:space="preserve"> или </w:t>
      </w:r>
      <w:r w:rsidRPr="00AF1C1E">
        <w:rPr>
          <w:b/>
          <w:bCs/>
          <w:i/>
          <w:iCs/>
        </w:rPr>
        <w:t>молочносолевой</w:t>
      </w:r>
      <w:r w:rsidRPr="001273E5">
        <w:t xml:space="preserve"> агар. При росте на желточносолевом агаре образуют мутные круглые ровные колонии кремового, желто</w:t>
      </w:r>
      <w:r w:rsidRPr="001273E5">
        <w:softHyphen/>
        <w:t xml:space="preserve">го или </w:t>
      </w:r>
      <w:r w:rsidRPr="001273E5">
        <w:lastRenderedPageBreak/>
        <w:t xml:space="preserve">оранжевого цвета. </w:t>
      </w:r>
      <w:r w:rsidRPr="00703433">
        <w:rPr>
          <w:i/>
          <w:iCs/>
        </w:rPr>
        <w:t>S.aureus</w:t>
      </w:r>
      <w:r w:rsidRPr="001273E5">
        <w:t xml:space="preserve"> обр</w:t>
      </w:r>
      <w:r w:rsidR="001273E5">
        <w:t>азует золотистожелтые колонии,</w:t>
      </w:r>
      <w:r w:rsidRPr="001273E5">
        <w:t xml:space="preserve"> </w:t>
      </w:r>
      <w:r w:rsidRPr="00703433">
        <w:rPr>
          <w:i/>
          <w:iCs/>
        </w:rPr>
        <w:t>S.epidermidis</w:t>
      </w:r>
      <w:r w:rsidRPr="001273E5">
        <w:t xml:space="preserve"> обычно беловатос</w:t>
      </w:r>
      <w:r w:rsidR="001273E5">
        <w:t>ерые колонии. Цвет колоний обус</w:t>
      </w:r>
      <w:r w:rsidRPr="001273E5">
        <w:t>ловлен наличием липохромного пигмента; его образование происходит только в присутствии кислорода и наиболее выражено на средах, со</w:t>
      </w:r>
      <w:r w:rsidRPr="001273E5">
        <w:softHyphen/>
        <w:t>держащих к</w:t>
      </w:r>
      <w:r w:rsidR="001273E5">
        <w:t>ровь, углеводы или молоко, одна</w:t>
      </w:r>
      <w:r w:rsidRPr="001273E5">
        <w:t>ко пигментообразование не является видовым признаком. На желточносолевом агаре образу</w:t>
      </w:r>
      <w:r w:rsidRPr="001273E5">
        <w:softHyphen/>
        <w:t>ют колонии, окруженные радужным венчиком за счет образования фермента лецитовиллазы (лецитиназы). На кровяном агаре образуют колонии с зоной гемолиза. На жидких средах дают равномерное помутнение, а затем рыхлый осадок, превраща</w:t>
      </w:r>
      <w:r w:rsidRPr="001273E5">
        <w:softHyphen/>
        <w:t>ющийся в тягучую массу.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</w:rPr>
        <w:t>Ферментативная активность.</w:t>
      </w:r>
      <w:r w:rsidRPr="001273E5">
        <w:t xml:space="preserve"> Биохимически очень активны: продуцируют </w:t>
      </w:r>
      <w:r w:rsidRPr="00AF1C1E">
        <w:rPr>
          <w:i/>
          <w:iCs/>
        </w:rPr>
        <w:t>каталазу</w:t>
      </w:r>
      <w:r w:rsidRPr="001273E5">
        <w:t>, боль</w:t>
      </w:r>
      <w:r w:rsidRPr="001273E5">
        <w:softHyphen/>
        <w:t xml:space="preserve">шинство штаммов образует </w:t>
      </w:r>
      <w:r w:rsidRPr="00AF1C1E">
        <w:rPr>
          <w:b/>
          <w:bCs/>
          <w:i/>
          <w:iCs/>
        </w:rPr>
        <w:t>ацетоин</w:t>
      </w:r>
      <w:r w:rsidRPr="001273E5">
        <w:t xml:space="preserve"> на среде с глюкозой (положительная реакция </w:t>
      </w:r>
      <w:r w:rsidRPr="00AF1C1E">
        <w:rPr>
          <w:b/>
          <w:bCs/>
          <w:i/>
          <w:iCs/>
        </w:rPr>
        <w:t>Фогеса</w:t>
      </w:r>
      <w:r w:rsidR="001273E5" w:rsidRPr="00AF1C1E">
        <w:rPr>
          <w:b/>
          <w:bCs/>
          <w:i/>
          <w:iCs/>
        </w:rPr>
        <w:t>–</w:t>
      </w:r>
      <w:r w:rsidRPr="00AF1C1E">
        <w:rPr>
          <w:b/>
          <w:bCs/>
          <w:i/>
          <w:iCs/>
        </w:rPr>
        <w:t xml:space="preserve"> Проскауэра</w:t>
      </w:r>
      <w:r w:rsidRPr="001273E5">
        <w:t>), выделяют аммиак при росте в аргининов</w:t>
      </w:r>
      <w:r w:rsidR="001273E5">
        <w:t>ом бульоне, восстанавливают нит</w:t>
      </w:r>
      <w:r w:rsidRPr="001273E5">
        <w:t>раты до ни</w:t>
      </w:r>
      <w:r w:rsidR="001273E5">
        <w:t>тритов или азота, активно гидро</w:t>
      </w:r>
      <w:r w:rsidRPr="001273E5">
        <w:t>лизуют бел</w:t>
      </w:r>
      <w:r w:rsidR="001273E5">
        <w:t>ки, гиппурат, жиры и твины, рас</w:t>
      </w:r>
      <w:r w:rsidRPr="001273E5">
        <w:t xml:space="preserve">щепляют </w:t>
      </w:r>
      <w:r w:rsidR="001273E5">
        <w:t>многие углеводы в аэробных усло</w:t>
      </w:r>
      <w:r w:rsidRPr="001273E5">
        <w:t>виях до уксусной кислоты и углекислого газа. Эскулин и к</w:t>
      </w:r>
      <w:r w:rsidR="001273E5">
        <w:t>рахмал, как правило, не гидроли</w:t>
      </w:r>
      <w:r w:rsidRPr="001273E5">
        <w:t xml:space="preserve">зуют, индол не образуют. Родовым свойством является ферментация </w:t>
      </w:r>
      <w:r w:rsidRPr="00AF1C1E">
        <w:rPr>
          <w:b/>
          <w:bCs/>
          <w:i/>
          <w:iCs/>
        </w:rPr>
        <w:t>глюкозы</w:t>
      </w:r>
      <w:r w:rsidRPr="001273E5">
        <w:t xml:space="preserve"> в анаэробных условиях с образованием молочной кислоты, что отличает стафилококки от микрококков. 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</w:rPr>
        <w:t>Антигенная структура.</w:t>
      </w:r>
      <w:r w:rsidRPr="001273E5">
        <w:t xml:space="preserve"> Сложная, как у всех грамположительных бактерий. Антигенными свойствами обладают </w:t>
      </w:r>
      <w:r w:rsidRPr="00AF1C1E">
        <w:rPr>
          <w:b/>
          <w:bCs/>
          <w:i/>
          <w:iCs/>
        </w:rPr>
        <w:t>пептидогликан</w:t>
      </w:r>
      <w:r w:rsidRPr="001273E5">
        <w:t xml:space="preserve"> и </w:t>
      </w:r>
      <w:r w:rsidRPr="00AF1C1E">
        <w:rPr>
          <w:b/>
          <w:bCs/>
          <w:i/>
          <w:iCs/>
        </w:rPr>
        <w:t>тейхоевые</w:t>
      </w:r>
      <w:r w:rsidRPr="001273E5">
        <w:t xml:space="preserve"> кислоты клеточной стенки, </w:t>
      </w:r>
      <w:r w:rsidRPr="00AF1C1E">
        <w:rPr>
          <w:b/>
          <w:bCs/>
          <w:i/>
          <w:iCs/>
        </w:rPr>
        <w:t>типоспе</w:t>
      </w:r>
      <w:r w:rsidRPr="00AF1C1E">
        <w:rPr>
          <w:b/>
          <w:bCs/>
          <w:i/>
          <w:iCs/>
        </w:rPr>
        <w:softHyphen/>
        <w:t>цифические АГ</w:t>
      </w:r>
      <w:r w:rsidRPr="001273E5">
        <w:t xml:space="preserve">, </w:t>
      </w:r>
      <w:r w:rsidRPr="00AF1C1E">
        <w:rPr>
          <w:b/>
          <w:bCs/>
          <w:i/>
          <w:iCs/>
        </w:rPr>
        <w:t>хлопьеобразующий фактор</w:t>
      </w:r>
      <w:r w:rsidRPr="001273E5">
        <w:t xml:space="preserve"> и </w:t>
      </w:r>
      <w:r w:rsidRPr="00AF1C1E">
        <w:rPr>
          <w:b/>
          <w:bCs/>
          <w:i/>
          <w:iCs/>
        </w:rPr>
        <w:t>капсула</w:t>
      </w:r>
      <w:r w:rsidRPr="001273E5">
        <w:t xml:space="preserve">. Видоспецифичными АГ являются тейхоевые кислоты: для </w:t>
      </w:r>
      <w:r w:rsidRPr="00703433">
        <w:rPr>
          <w:i/>
          <w:iCs/>
        </w:rPr>
        <w:t>S. aureus</w:t>
      </w:r>
      <w:r w:rsidRPr="001273E5">
        <w:t xml:space="preserve"> </w:t>
      </w:r>
      <w:r w:rsidR="001273E5">
        <w:t>–</w:t>
      </w:r>
      <w:r w:rsidRPr="001273E5">
        <w:t xml:space="preserve"> </w:t>
      </w:r>
      <w:r w:rsidRPr="00AF1C1E">
        <w:rPr>
          <w:b/>
          <w:bCs/>
          <w:i/>
          <w:iCs/>
        </w:rPr>
        <w:t>рибиттейхоевая</w:t>
      </w:r>
      <w:r w:rsidRPr="001273E5">
        <w:t xml:space="preserve">, а для </w:t>
      </w:r>
      <w:r w:rsidRPr="00703433">
        <w:rPr>
          <w:i/>
          <w:iCs/>
        </w:rPr>
        <w:t>S. epidermidis</w:t>
      </w:r>
      <w:r w:rsidRPr="001273E5">
        <w:t xml:space="preserve"> </w:t>
      </w:r>
      <w:r w:rsidR="001273E5">
        <w:t>–</w:t>
      </w:r>
      <w:r w:rsidRPr="001273E5">
        <w:t xml:space="preserve"> </w:t>
      </w:r>
      <w:r w:rsidRPr="00AF1C1E">
        <w:rPr>
          <w:b/>
          <w:bCs/>
          <w:i/>
          <w:iCs/>
        </w:rPr>
        <w:t>глицеринтейхоевая</w:t>
      </w:r>
      <w:r w:rsidRPr="001273E5">
        <w:t xml:space="preserve">; у </w:t>
      </w:r>
      <w:r w:rsidRPr="00703433">
        <w:rPr>
          <w:i/>
          <w:iCs/>
        </w:rPr>
        <w:t>S. saprophyticus</w:t>
      </w:r>
      <w:r w:rsidRPr="001273E5">
        <w:t xml:space="preserve"> выявляют оба типа кислот.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</w:rPr>
        <w:t>Факторы патогенности.</w:t>
      </w:r>
      <w:r w:rsidRPr="001273E5">
        <w:t xml:space="preserve"> Стафилококки </w:t>
      </w:r>
      <w:r w:rsidR="001273E5">
        <w:t>–</w:t>
      </w:r>
      <w:r w:rsidRPr="001273E5">
        <w:t xml:space="preserve"> условнопатогенные микробы. Факторами патогенности возбудителя являются </w:t>
      </w:r>
      <w:r w:rsidRPr="00AF1C1E">
        <w:rPr>
          <w:b/>
          <w:bCs/>
          <w:i/>
          <w:iCs/>
        </w:rPr>
        <w:t>микро</w:t>
      </w:r>
      <w:r w:rsidRPr="00AF1C1E">
        <w:rPr>
          <w:b/>
          <w:bCs/>
          <w:i/>
          <w:iCs/>
        </w:rPr>
        <w:softHyphen/>
        <w:t>капсула</w:t>
      </w:r>
      <w:r w:rsidRPr="001273E5">
        <w:t xml:space="preserve">, </w:t>
      </w:r>
      <w:r w:rsidRPr="00AF1C1E">
        <w:rPr>
          <w:b/>
          <w:bCs/>
          <w:i/>
          <w:iCs/>
        </w:rPr>
        <w:t>к</w:t>
      </w:r>
      <w:r w:rsidR="001273E5" w:rsidRPr="00AF1C1E">
        <w:rPr>
          <w:b/>
          <w:bCs/>
          <w:i/>
          <w:iCs/>
        </w:rPr>
        <w:t>омпоненты клеточной стенки, фер</w:t>
      </w:r>
      <w:r w:rsidRPr="00AF1C1E">
        <w:rPr>
          <w:b/>
          <w:bCs/>
          <w:i/>
          <w:iCs/>
        </w:rPr>
        <w:t xml:space="preserve">менты агрессии </w:t>
      </w:r>
      <w:r w:rsidRPr="001273E5">
        <w:t xml:space="preserve">и </w:t>
      </w:r>
      <w:r w:rsidRPr="00AF1C1E">
        <w:rPr>
          <w:b/>
          <w:bCs/>
          <w:i/>
          <w:iCs/>
        </w:rPr>
        <w:t>токсины</w:t>
      </w:r>
      <w:r w:rsidRPr="001273E5">
        <w:t>.</w:t>
      </w:r>
    </w:p>
    <w:p w:rsidR="009A7A91" w:rsidRPr="001273E5" w:rsidRDefault="009A7A91" w:rsidP="001273E5">
      <w:pPr>
        <w:ind w:firstLine="567"/>
        <w:jc w:val="both"/>
      </w:pPr>
      <w:r w:rsidRPr="001273E5">
        <w:t>Микрокапсула защищает бактерии от фаго</w:t>
      </w:r>
      <w:r w:rsidRPr="001273E5">
        <w:softHyphen/>
        <w:t>цитоза полиморфноядерными фагоцитами, способствует адгезии микробов и их распро</w:t>
      </w:r>
      <w:r w:rsidRPr="001273E5">
        <w:softHyphen/>
        <w:t>странению по тканям. При выращивании in vitro обычно не образуется.</w:t>
      </w:r>
    </w:p>
    <w:p w:rsidR="009A7A91" w:rsidRPr="001273E5" w:rsidRDefault="009A7A91" w:rsidP="001273E5">
      <w:pPr>
        <w:ind w:firstLine="567"/>
        <w:jc w:val="both"/>
      </w:pPr>
      <w:r w:rsidRPr="001273E5">
        <w:t>Компоненты клеточной стенки стимулируют развитие воспалительных реакций: усиливают синтез ИЛ1 макрофагами, активируют сис</w:t>
      </w:r>
      <w:r w:rsidRPr="001273E5">
        <w:softHyphen/>
        <w:t>тему комплемента и являются мощными хемоаттрактантами для нейтрофилов. Тейхоевые кислоты запускают каскад комплемента по альтернативному пути, активируют свертыва</w:t>
      </w:r>
      <w:r w:rsidRPr="001273E5">
        <w:softHyphen/>
        <w:t>ющую и калликреинкининовую системы, а также облегчают адгезию к эпителиальным по</w:t>
      </w:r>
      <w:r w:rsidRPr="001273E5">
        <w:softHyphen/>
        <w:t xml:space="preserve">верхностям. </w:t>
      </w:r>
      <w:r w:rsidRPr="00AF1C1E">
        <w:rPr>
          <w:b/>
          <w:bCs/>
          <w:i/>
          <w:iCs/>
        </w:rPr>
        <w:t>Белок А (агглютинотен А)</w:t>
      </w:r>
      <w:r w:rsidRPr="001273E5">
        <w:t xml:space="preserve"> неспе</w:t>
      </w:r>
      <w:r w:rsidRPr="001273E5">
        <w:softHyphen/>
        <w:t>цифически связывает Fс</w:t>
      </w:r>
      <w:r w:rsidR="00AF1C1E">
        <w:t xml:space="preserve"> </w:t>
      </w:r>
      <w:r w:rsidRPr="001273E5">
        <w:t>фрагменты молекул lgG (что активирует комплемент по классическому и альтернативному путям) и усиливает активность естественных киллеров. Активация комплемента приводит к проявле</w:t>
      </w:r>
      <w:r w:rsidRPr="001273E5">
        <w:softHyphen/>
        <w:t>нию различных местных и системных реакций, например анафилаксии, феномена Артюса, уг</w:t>
      </w:r>
      <w:r w:rsidRPr="001273E5">
        <w:softHyphen/>
        <w:t>нетению активности фагоцитов и т. д.</w:t>
      </w:r>
    </w:p>
    <w:p w:rsidR="00FF2AAC" w:rsidRPr="00FF2AAC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Ферменты агрессии</w:t>
      </w:r>
      <w:r w:rsidRPr="001273E5">
        <w:t xml:space="preserve"> проявляют различное действие: </w:t>
      </w:r>
      <w:r w:rsidRPr="00AF1C1E">
        <w:rPr>
          <w:b/>
          <w:bCs/>
        </w:rPr>
        <w:t>каталаза</w:t>
      </w:r>
      <w:r w:rsidRPr="001273E5">
        <w:t xml:space="preserve"> защищает бактерии от действия </w:t>
      </w:r>
      <w:r w:rsidR="00AF1C1E">
        <w:t>кислород-</w:t>
      </w:r>
      <w:r w:rsidRPr="001273E5">
        <w:t>зависимых микробицидных ме</w:t>
      </w:r>
      <w:r w:rsidRPr="001273E5">
        <w:softHyphen/>
        <w:t xml:space="preserve">ханизмов фагоцитов; </w:t>
      </w:r>
      <w:r w:rsidRPr="00AF1C1E">
        <w:rPr>
          <w:b/>
          <w:bCs/>
          <w:i/>
          <w:iCs/>
        </w:rPr>
        <w:t>β</w:t>
      </w:r>
      <w:r w:rsidR="00AF1C1E" w:rsidRPr="00AF1C1E">
        <w:rPr>
          <w:b/>
          <w:bCs/>
          <w:i/>
          <w:iCs/>
        </w:rPr>
        <w:t>-</w:t>
      </w:r>
      <w:r w:rsidR="001273E5" w:rsidRPr="00AF1C1E">
        <w:rPr>
          <w:b/>
          <w:bCs/>
          <w:i/>
          <w:iCs/>
        </w:rPr>
        <w:t>лактамаза</w:t>
      </w:r>
      <w:r w:rsidR="001273E5">
        <w:t xml:space="preserve"> разрушает молекулы β</w:t>
      </w:r>
      <w:r w:rsidR="00AF1C1E">
        <w:t>-</w:t>
      </w:r>
      <w:r w:rsidRPr="001273E5">
        <w:t xml:space="preserve">лактамовых антибиотиков; </w:t>
      </w:r>
      <w:r w:rsidRPr="00AF1C1E">
        <w:rPr>
          <w:b/>
          <w:bCs/>
          <w:i/>
          <w:iCs/>
        </w:rPr>
        <w:t>ли</w:t>
      </w:r>
      <w:r w:rsidRPr="00AF1C1E">
        <w:rPr>
          <w:b/>
          <w:bCs/>
          <w:i/>
          <w:iCs/>
        </w:rPr>
        <w:softHyphen/>
        <w:t>пазы</w:t>
      </w:r>
      <w:r w:rsidRPr="001273E5">
        <w:t xml:space="preserve"> облегчают адгезию и проникновение в ткани</w:t>
      </w:r>
      <w:r w:rsidR="00FF2AAC">
        <w:t>.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Плазмокоагулаза (коагулаза),</w:t>
      </w:r>
      <w:r w:rsidRPr="001273E5">
        <w:t xml:space="preserve"> превращающая фибриноген в фибрин, препятствующий контакту с фагоцитами; по способности коагулировать плазму стафилококки делятся на </w:t>
      </w:r>
      <w:r w:rsidRPr="00AF1C1E">
        <w:rPr>
          <w:b/>
          <w:bCs/>
          <w:i/>
          <w:iCs/>
        </w:rPr>
        <w:t>коагулазопозитивные</w:t>
      </w:r>
      <w:r w:rsidRPr="001273E5">
        <w:t xml:space="preserve"> (</w:t>
      </w:r>
      <w:r w:rsidRPr="00703433">
        <w:rPr>
          <w:b/>
          <w:bCs/>
        </w:rPr>
        <w:t>S.aures</w:t>
      </w:r>
      <w:r w:rsidRPr="001273E5">
        <w:t xml:space="preserve">)  и </w:t>
      </w:r>
      <w:r w:rsidRPr="00AF1C1E">
        <w:rPr>
          <w:b/>
          <w:bCs/>
          <w:i/>
          <w:iCs/>
        </w:rPr>
        <w:t>коагулазонегативные</w:t>
      </w:r>
      <w:r w:rsidRPr="001273E5">
        <w:t xml:space="preserve"> (</w:t>
      </w:r>
      <w:r w:rsidRPr="00703433">
        <w:rPr>
          <w:i/>
          <w:iCs/>
        </w:rPr>
        <w:t>S. epidirmidis, S.saprophyticus</w:t>
      </w:r>
      <w:r w:rsidRPr="001273E5">
        <w:t>);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Каталаза</w:t>
      </w:r>
      <w:r w:rsidR="00AF1C1E">
        <w:t xml:space="preserve">, </w:t>
      </w:r>
      <w:r w:rsidRPr="001273E5">
        <w:t>защищающая от действия кислородзависимых бактерицидных механизмов фагоцитов;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Гиалуронидаза</w:t>
      </w:r>
      <w:r w:rsidRPr="001273E5">
        <w:t xml:space="preserve"> разрущающая гиалуроновую кислоту соединительной ткани;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Стафилокиназа</w:t>
      </w:r>
      <w:r w:rsidRPr="001273E5">
        <w:t xml:space="preserve"> (фибринолизин) разрущающая фибриновые сгустки;</w:t>
      </w:r>
    </w:p>
    <w:p w:rsidR="009A7A91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Дезоксирибонуклеаза</w:t>
      </w:r>
      <w:r w:rsidRPr="001273E5">
        <w:t>, расщепляющая ДНК, разжижающая гной.</w:t>
      </w:r>
    </w:p>
    <w:p w:rsidR="00BF500B" w:rsidRPr="001273E5" w:rsidRDefault="00BF500B" w:rsidP="001273E5">
      <w:pPr>
        <w:ind w:firstLine="567"/>
        <w:jc w:val="both"/>
      </w:pP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Токсины</w:t>
      </w:r>
      <w:r w:rsidRPr="001273E5">
        <w:t xml:space="preserve"> (цитолитические, энтеротоксины и эксфолиативные):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Альфагемолизин</w:t>
      </w:r>
      <w:r w:rsidRPr="001273E5">
        <w:t xml:space="preserve"> (альфатоксин), обнаруживается в основном у клинических изолятов. Вызывает гемолиз эритроцитов барана, не оказывает гемолитического действия на эритроциты человека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lastRenderedPageBreak/>
        <w:t>Бета</w:t>
      </w:r>
      <w:r w:rsidR="00AF1C1E" w:rsidRPr="00AF1C1E">
        <w:rPr>
          <w:b/>
          <w:bCs/>
          <w:i/>
          <w:iCs/>
        </w:rPr>
        <w:t>-</w:t>
      </w:r>
      <w:r w:rsidRPr="00AF1C1E">
        <w:rPr>
          <w:b/>
          <w:bCs/>
          <w:i/>
          <w:iCs/>
        </w:rPr>
        <w:t>гемолизин</w:t>
      </w:r>
      <w:r w:rsidRPr="001273E5">
        <w:t xml:space="preserve"> (сфингомиелиназа) расщепляет сфингомиелин, оказывая при этом действие на многие клетки, в том числе и эритроциты.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Дельта</w:t>
      </w:r>
      <w:r w:rsidR="00AF1C1E">
        <w:rPr>
          <w:b/>
          <w:bCs/>
          <w:i/>
          <w:iCs/>
        </w:rPr>
        <w:t>-</w:t>
      </w:r>
      <w:r w:rsidRPr="00AF1C1E">
        <w:rPr>
          <w:b/>
          <w:bCs/>
          <w:i/>
          <w:iCs/>
        </w:rPr>
        <w:t>гемолизин</w:t>
      </w:r>
      <w:r w:rsidRPr="001273E5">
        <w:t xml:space="preserve"> </w:t>
      </w:r>
      <w:r w:rsidR="001273E5">
        <w:t>–</w:t>
      </w:r>
      <w:r w:rsidRPr="001273E5">
        <w:t xml:space="preserve"> агрегат низкомолекулярных соедине</w:t>
      </w:r>
      <w:r w:rsidRPr="001273E5">
        <w:softHyphen/>
        <w:t>ний, проявляющих детергентные свойства; способны вызывать диарею;</w:t>
      </w:r>
    </w:p>
    <w:p w:rsidR="009A7A91" w:rsidRPr="001273E5" w:rsidRDefault="009A7A91" w:rsidP="001273E5">
      <w:pPr>
        <w:ind w:firstLine="567"/>
        <w:jc w:val="both"/>
      </w:pPr>
      <w:r w:rsidRPr="00AF1C1E">
        <w:rPr>
          <w:b/>
          <w:bCs/>
          <w:i/>
          <w:iCs/>
        </w:rPr>
        <w:t>Гамма</w:t>
      </w:r>
      <w:r w:rsidR="00AF1C1E" w:rsidRPr="00AF1C1E">
        <w:rPr>
          <w:b/>
          <w:bCs/>
          <w:i/>
          <w:iCs/>
        </w:rPr>
        <w:t>-</w:t>
      </w:r>
      <w:r w:rsidRPr="00AF1C1E">
        <w:rPr>
          <w:b/>
          <w:bCs/>
          <w:i/>
          <w:iCs/>
        </w:rPr>
        <w:t>гемолизин</w:t>
      </w:r>
      <w:r w:rsidRPr="001273E5">
        <w:t xml:space="preserve"> оказывает умеренное действие на эритроциты человека, также способен лизировать лейкоциты.</w:t>
      </w:r>
    </w:p>
    <w:p w:rsidR="009A7A91" w:rsidRPr="001273E5" w:rsidRDefault="009A7A91" w:rsidP="001273E5">
      <w:pPr>
        <w:ind w:firstLine="567"/>
        <w:jc w:val="both"/>
      </w:pPr>
      <w:r w:rsidRPr="001273E5">
        <w:t>Среди т</w:t>
      </w:r>
      <w:r w:rsidR="001273E5">
        <w:t>оксинов наибольшее значение име</w:t>
      </w:r>
      <w:r w:rsidRPr="001273E5">
        <w:t xml:space="preserve">ют </w:t>
      </w:r>
      <w:r w:rsidRPr="00AF1C1E">
        <w:rPr>
          <w:b/>
          <w:bCs/>
          <w:i/>
          <w:iCs/>
        </w:rPr>
        <w:t>эксфолиатины А и В</w:t>
      </w:r>
      <w:r w:rsidRPr="001273E5">
        <w:t xml:space="preserve">, обуславливающие развитие </w:t>
      </w:r>
      <w:r w:rsidR="001273E5">
        <w:t xml:space="preserve">синдрома </w:t>
      </w:r>
      <w:r w:rsidR="001273E5" w:rsidRPr="00AF1C1E">
        <w:rPr>
          <w:b/>
          <w:bCs/>
          <w:i/>
          <w:iCs/>
        </w:rPr>
        <w:t>«ошпаренной кожи»;</w:t>
      </w:r>
      <w:r w:rsidR="001273E5">
        <w:t xml:space="preserve"> </w:t>
      </w:r>
      <w:r w:rsidR="001273E5" w:rsidRPr="00AF1C1E">
        <w:rPr>
          <w:b/>
          <w:bCs/>
          <w:i/>
          <w:iCs/>
        </w:rPr>
        <w:t>ток</w:t>
      </w:r>
      <w:r w:rsidRPr="00AF1C1E">
        <w:rPr>
          <w:b/>
          <w:bCs/>
          <w:i/>
          <w:iCs/>
        </w:rPr>
        <w:t>син синдрома токсического шока (TSST1),</w:t>
      </w:r>
      <w:r w:rsidRPr="001273E5">
        <w:t xml:space="preserve"> является суперантиген</w:t>
      </w:r>
      <w:r w:rsidR="001273E5">
        <w:t xml:space="preserve">ом, связывающимся с антигенами </w:t>
      </w:r>
      <w:r w:rsidRPr="00BF500B">
        <w:rPr>
          <w:b/>
          <w:bCs/>
          <w:i/>
          <w:iCs/>
        </w:rPr>
        <w:t>главного комплекса гистосовместимости</w:t>
      </w:r>
      <w:r w:rsidRPr="001273E5">
        <w:t xml:space="preserve">  (МНС ΙΙ) и вызывающий поликлональную активацию </w:t>
      </w:r>
      <w:r w:rsidRPr="00BF500B">
        <w:rPr>
          <w:b/>
          <w:bCs/>
          <w:i/>
          <w:iCs/>
        </w:rPr>
        <w:t>Т</w:t>
      </w:r>
      <w:r w:rsidR="00BF500B" w:rsidRPr="00BF500B">
        <w:rPr>
          <w:b/>
          <w:bCs/>
          <w:i/>
          <w:iCs/>
        </w:rPr>
        <w:t>-</w:t>
      </w:r>
      <w:r w:rsidRPr="00BF500B">
        <w:rPr>
          <w:b/>
          <w:bCs/>
          <w:i/>
          <w:iCs/>
        </w:rPr>
        <w:t>лимфоцитов</w:t>
      </w:r>
      <w:r w:rsidRPr="001273E5">
        <w:t>, что приводит  развитию спе</w:t>
      </w:r>
      <w:r w:rsidR="001273E5">
        <w:t xml:space="preserve">цифического симптомокомплекса; </w:t>
      </w:r>
      <w:r w:rsidR="001273E5" w:rsidRPr="00BF500B">
        <w:rPr>
          <w:b/>
          <w:bCs/>
          <w:i/>
          <w:iCs/>
        </w:rPr>
        <w:t>лейкоцидин</w:t>
      </w:r>
      <w:r w:rsidR="001273E5">
        <w:t xml:space="preserve"> </w:t>
      </w:r>
      <w:r w:rsidRPr="001273E5">
        <w:t>ингибируюший всасывание воды и активи</w:t>
      </w:r>
      <w:r w:rsidRPr="001273E5">
        <w:softHyphen/>
        <w:t xml:space="preserve">рующий </w:t>
      </w:r>
      <w:r w:rsidR="001273E5">
        <w:t>образование цАМФ (что имеет зна</w:t>
      </w:r>
      <w:r w:rsidRPr="001273E5">
        <w:t xml:space="preserve">чение при стафилококковых диареях), а также оказывающий цитотоксическое действие на </w:t>
      </w:r>
      <w:r w:rsidRPr="00BF500B">
        <w:rPr>
          <w:b/>
          <w:bCs/>
          <w:i/>
          <w:iCs/>
        </w:rPr>
        <w:t>полиморфноядерные лейкоциты</w:t>
      </w:r>
      <w:r w:rsidRPr="001273E5">
        <w:t xml:space="preserve">, обуславливает образование гноя при </w:t>
      </w:r>
      <w:r w:rsidR="001273E5">
        <w:t xml:space="preserve">стафилококковых инфекциях; </w:t>
      </w:r>
      <w:r w:rsidR="001273E5" w:rsidRPr="00BF500B">
        <w:rPr>
          <w:b/>
          <w:bCs/>
          <w:i/>
          <w:iCs/>
        </w:rPr>
        <w:t>энте</w:t>
      </w:r>
      <w:r w:rsidRPr="00BF500B">
        <w:rPr>
          <w:b/>
          <w:bCs/>
          <w:i/>
          <w:iCs/>
        </w:rPr>
        <w:t>ротоксины A</w:t>
      </w:r>
      <w:r w:rsidR="001273E5" w:rsidRPr="00BF500B">
        <w:rPr>
          <w:b/>
          <w:bCs/>
          <w:i/>
          <w:iCs/>
        </w:rPr>
        <w:t>–</w:t>
      </w:r>
      <w:r w:rsidRPr="00BF500B">
        <w:rPr>
          <w:b/>
          <w:bCs/>
          <w:i/>
          <w:iCs/>
        </w:rPr>
        <w:t>F</w:t>
      </w:r>
      <w:r w:rsidRPr="001273E5">
        <w:t>, ответственные за развитие пищевых интоксикаций (</w:t>
      </w:r>
      <w:r w:rsidRPr="00BF500B">
        <w:rPr>
          <w:b/>
          <w:bCs/>
          <w:i/>
          <w:iCs/>
        </w:rPr>
        <w:t>энтеротоксины В и</w:t>
      </w:r>
      <w:r w:rsidRPr="001273E5">
        <w:t xml:space="preserve"> С также приводят к развитию синдрома ток</w:t>
      </w:r>
      <w:r w:rsidRPr="001273E5">
        <w:softHyphen/>
        <w:t>сического шока в случаях, не связанных с менструациями).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У</w:t>
      </w:r>
      <w:r w:rsidR="001273E5" w:rsidRPr="00BF500B">
        <w:rPr>
          <w:b/>
          <w:bCs/>
        </w:rPr>
        <w:t>с</w:t>
      </w:r>
      <w:r w:rsidRPr="00BF500B">
        <w:rPr>
          <w:b/>
          <w:bCs/>
        </w:rPr>
        <w:t>тойчивостъ в окружающей среде.</w:t>
      </w:r>
      <w:r w:rsidRPr="001273E5">
        <w:t xml:space="preserve"> Хорошо переносят</w:t>
      </w:r>
      <w:r w:rsidR="001273E5">
        <w:t xml:space="preserve"> высушивание, сохраняя вирулент</w:t>
      </w:r>
      <w:r w:rsidRPr="001273E5">
        <w:t>ность: поги</w:t>
      </w:r>
      <w:r w:rsidR="001273E5">
        <w:t>бают при прямом воздействии сол</w:t>
      </w:r>
      <w:r w:rsidRPr="001273E5">
        <w:t xml:space="preserve">нечного света в течение 1012 ч. Довольно устойчивы к нагреванию </w:t>
      </w:r>
      <w:r w:rsidR="001273E5">
        <w:t>–</w:t>
      </w:r>
      <w:r w:rsidRPr="001273E5">
        <w:t xml:space="preserve"> п</w:t>
      </w:r>
      <w:r w:rsidR="001273E5">
        <w:t>ри 70</w:t>
      </w:r>
      <w:r w:rsidR="00703433">
        <w:rPr>
          <w:lang w:val="az-Latn-AZ"/>
        </w:rPr>
        <w:t>-</w:t>
      </w:r>
      <w:r w:rsidR="001273E5">
        <w:t xml:space="preserve">80 </w:t>
      </w:r>
      <w:r w:rsidR="00703433">
        <w:rPr>
          <w:lang w:val="az-Latn-AZ"/>
        </w:rPr>
        <w:t>º</w:t>
      </w:r>
      <w:r w:rsidR="001273E5">
        <w:t>С по</w:t>
      </w:r>
      <w:r w:rsidRPr="001273E5">
        <w:t xml:space="preserve">гибают за 2030 мин, при 150 °С </w:t>
      </w:r>
      <w:r w:rsidR="001273E5">
        <w:t>–</w:t>
      </w:r>
      <w:r w:rsidRPr="001273E5">
        <w:t xml:space="preserve"> за 10 мин; сухой жар убивает их за 2 ч. Чувствительны к действию обычно применяемых антисептиков и дезинфектантов, но резистентны к воздействию чистого эт</w:t>
      </w:r>
      <w:r w:rsidR="001273E5">
        <w:t>анола. Нередко обладают множест</w:t>
      </w:r>
      <w:r w:rsidRPr="001273E5">
        <w:t>венной лекарственной устойчивостью к целому ряду антибиотиков, в том числе к βлактамам, особенно госпитальные штаммы. Значительная часть изолятов продуцирует βлактамазу либо ее синтез</w:t>
      </w:r>
      <w:r w:rsidR="001273E5">
        <w:t xml:space="preserve"> индуцируют βлактамовые антиби</w:t>
      </w:r>
      <w:r w:rsidRPr="001273E5">
        <w:t>отики</w:t>
      </w:r>
      <w:r w:rsidR="00BF500B">
        <w:t xml:space="preserve">, </w:t>
      </w:r>
      <w:r w:rsidRPr="001273E5">
        <w:t>т. е. они образуются только в присутствии антибиотиков. Резистентность к антибиотикам у стафилококков обусловлена наличием крупных и мелких плазмид. В последнее время среди возбудителей стафилококковых инфекций особое внимание привлекают метициллинрезистентные штаммы (MRSA), у которых в результате генных мутаций синтезируются пенициллинсвязывающие белки, не связывающиеся с молекулой беталактамных антибиотиков, тем самым обеспечивая резистентность ко всем беталактамным антибиотикам.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Чувствительны к кристаллическому фиолетовому и бриллиантовому зеленому. Раствор зеленки в течение длительного времени применяется при лечении стафилококковых пиодермий. 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Эпидемиология</w:t>
      </w:r>
      <w:r w:rsidRPr="001273E5">
        <w:t>. Являются представителями нормаль</w:t>
      </w:r>
      <w:r w:rsidR="001273E5">
        <w:t>ной микрофлоры человека и живот</w:t>
      </w:r>
      <w:r w:rsidRPr="001273E5">
        <w:t>ных. Стафилококки густо колонизируют раз</w:t>
      </w:r>
      <w:r w:rsidRPr="001273E5">
        <w:softHyphen/>
        <w:t xml:space="preserve">личные биотопы организма человека: кожу, слизистую носа, зева, ротовой полости и т. д. Особенно много стафилококков на кожных покровах, где они являются доминирующей микрофлорой, особенно </w:t>
      </w:r>
      <w:r w:rsidRPr="00703433">
        <w:rPr>
          <w:i/>
          <w:iCs/>
        </w:rPr>
        <w:t>S. epidermidis.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Источник инфекции </w:t>
      </w:r>
      <w:r w:rsidR="001273E5">
        <w:t>– больные со стерты</w:t>
      </w:r>
      <w:r w:rsidRPr="001273E5">
        <w:t xml:space="preserve">ми формами стафилококковой инфекции или носители, значительно реже </w:t>
      </w:r>
      <w:r w:rsidR="001273E5">
        <w:t>–</w:t>
      </w:r>
      <w:r w:rsidRPr="001273E5">
        <w:t xml:space="preserve"> больные животные, например, больные маститом коровы при пищевых с</w:t>
      </w:r>
      <w:r w:rsidR="001273E5">
        <w:t>тафилококковых отравлениях и эн</w:t>
      </w:r>
      <w:r w:rsidRPr="001273E5">
        <w:t>тероколи</w:t>
      </w:r>
      <w:r w:rsidR="001273E5">
        <w:t>тах. Наибольшую эпидемиологичес</w:t>
      </w:r>
      <w:r w:rsidRPr="001273E5">
        <w:t>кую опаснос</w:t>
      </w:r>
      <w:r w:rsidR="001273E5">
        <w:t>ть представляет медицинский пер</w:t>
      </w:r>
      <w:r w:rsidRPr="001273E5">
        <w:t>сонал лечебнопрофилактических учреждений, который может являт</w:t>
      </w:r>
      <w:r w:rsidR="001273E5">
        <w:t>ься носителем госпиталь</w:t>
      </w:r>
      <w:r w:rsidRPr="001273E5">
        <w:t xml:space="preserve">ных штаммов стафилококка. </w:t>
      </w:r>
    </w:p>
    <w:p w:rsidR="009A7A91" w:rsidRPr="001273E5" w:rsidRDefault="009A7A91" w:rsidP="001273E5">
      <w:pPr>
        <w:ind w:firstLine="567"/>
        <w:jc w:val="both"/>
      </w:pPr>
      <w:r w:rsidRPr="001273E5">
        <w:t>Поскольку стафилококки, как и все УПМ, не имеют органного тропизма, то для стафи</w:t>
      </w:r>
      <w:r w:rsidRPr="001273E5">
        <w:softHyphen/>
        <w:t>лококко</w:t>
      </w:r>
      <w:r w:rsidR="001273E5">
        <w:t>вых инфекций характерна множест</w:t>
      </w:r>
      <w:r w:rsidRPr="001273E5">
        <w:t>венность ме</w:t>
      </w:r>
      <w:r w:rsidR="001273E5">
        <w:t>ханизмов, путей и факторов пере</w:t>
      </w:r>
      <w:r w:rsidRPr="001273E5">
        <w:t xml:space="preserve">дачи. Они </w:t>
      </w:r>
      <w:r w:rsidR="001273E5">
        <w:t>могут передаваться контактно че</w:t>
      </w:r>
      <w:r w:rsidRPr="001273E5">
        <w:t>рез нестерильный медицинский инструмент, руки медп</w:t>
      </w:r>
      <w:r w:rsidR="001273E5">
        <w:t>ерсонала, алиментарно с молочны</w:t>
      </w:r>
      <w:r w:rsidRPr="001273E5">
        <w:t>ми продуктами, кондитерскими изделиями, аэрогенно, парентерально при инъекциях.</w:t>
      </w:r>
    </w:p>
    <w:p w:rsidR="009A7A91" w:rsidRPr="001273E5" w:rsidRDefault="009A7A91" w:rsidP="001273E5">
      <w:pPr>
        <w:ind w:firstLine="567"/>
        <w:jc w:val="both"/>
      </w:pPr>
      <w:r w:rsidRPr="001273E5">
        <w:t>Восприимчивость к стафилококкам, как и ко всем УП</w:t>
      </w:r>
      <w:r w:rsidR="001273E5">
        <w:t>М, очень низкая у лиц с нормаль</w:t>
      </w:r>
      <w:r w:rsidRPr="001273E5">
        <w:t>ным иммунным статусом и повышенная у иммунокомпромиссных хозяев. Очень часто стафилококковая инфекция развивается на фоне в</w:t>
      </w:r>
      <w:r w:rsidR="001273E5">
        <w:t>торичных иммунодефицитов, напри</w:t>
      </w:r>
      <w:r w:rsidRPr="001273E5">
        <w:t>мер, после перенесенной ОРВИ.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Патогенез</w:t>
      </w:r>
      <w:r w:rsidRPr="001273E5">
        <w:t xml:space="preserve">. Стафилококки, как и все УПМ, вызывают оппортунистическую инфекцию. При целом ряде патологических состояний, ведущих к снижению иммунного статуса организма, </w:t>
      </w:r>
      <w:r w:rsidRPr="001273E5">
        <w:lastRenderedPageBreak/>
        <w:t>стафи</w:t>
      </w:r>
      <w:r w:rsidRPr="001273E5">
        <w:softHyphen/>
        <w:t>лококки, наряду</w:t>
      </w:r>
      <w:r w:rsidR="001273E5">
        <w:t xml:space="preserve"> с другими УПМ, приобретают спо</w:t>
      </w:r>
      <w:r w:rsidRPr="001273E5">
        <w:t>собность покидать</w:t>
      </w:r>
      <w:r w:rsidR="001273E5">
        <w:t xml:space="preserve"> свои нормальные биотопы на пов</w:t>
      </w:r>
      <w:r w:rsidRPr="001273E5">
        <w:t>ерхности кожи и слизистых оболочек, преодолевать тканевые барьеры, в норме для них непреодолимые, причем лаже и неповрежденные, и транслоцироваться во внутреннюю стериль</w:t>
      </w:r>
      <w:r w:rsidR="001273E5">
        <w:t>ную среду организма, размножать</w:t>
      </w:r>
      <w:r w:rsidRPr="001273E5">
        <w:t>ся там и вызыв</w:t>
      </w:r>
      <w:r w:rsidR="001273E5">
        <w:t>ать типовую патологическую реак</w:t>
      </w:r>
      <w:r w:rsidRPr="001273E5">
        <w:t>цию</w:t>
      </w:r>
      <w:r w:rsidR="001273E5">
        <w:t>–</w:t>
      </w:r>
      <w:r w:rsidRPr="001273E5">
        <w:t xml:space="preserve"> воспаление. Клинически это проявляется в виде гнойновоспалительных процессов различной локализации и степени тяжести </w:t>
      </w:r>
      <w:r w:rsidR="001273E5">
        <w:t>– от местных огра</w:t>
      </w:r>
      <w:r w:rsidRPr="001273E5">
        <w:t xml:space="preserve">ниченных до тяжелых генерализованных, таких как сепсис и септикопиемия. 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Клиника.</w:t>
      </w:r>
      <w:r w:rsidRPr="001273E5">
        <w:t xml:space="preserve"> Стафилококки, как и все УПМ. не имеют органного тропизма, для стафилокок</w:t>
      </w:r>
      <w:r w:rsidRPr="001273E5">
        <w:softHyphen/>
        <w:t>ковых инфекций характерно поражение ра</w:t>
      </w:r>
      <w:r w:rsidR="001273E5">
        <w:t>з</w:t>
      </w:r>
      <w:r w:rsidRPr="001273E5">
        <w:t>личных органов и тканей организма человека. Клинические проявления болезни могут быть самые разнообразные, они обусловлены не столько видом микроба, сколько характером пораженного органа. Выделяют следующие но</w:t>
      </w:r>
      <w:r w:rsidRPr="001273E5">
        <w:softHyphen/>
        <w:t>зологические формы, при которых этиологическим факторам является стафилококк: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>болезни кожи</w:t>
      </w:r>
      <w:r w:rsidR="001273E5">
        <w:t xml:space="preserve"> и подкожной клетчатки, из кото</w:t>
      </w:r>
      <w:r w:rsidRPr="001273E5">
        <w:t xml:space="preserve">рых у новорожденных наиболее распространенными являются пиодермия, везикулопустулез, пемфигус, эксфолиативный дерматит; у более старших детей и взрослых </w:t>
      </w:r>
      <w:r w:rsidR="001273E5">
        <w:t>–</w:t>
      </w:r>
      <w:r w:rsidRPr="001273E5">
        <w:t xml:space="preserve"> абсцесс, фурункул, гидр</w:t>
      </w:r>
      <w:r w:rsidR="001273E5">
        <w:t>оадениты, пана</w:t>
      </w:r>
      <w:r w:rsidRPr="001273E5">
        <w:t>риций, множественные абсцессы и др.;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>болезни органов дыхания, из которых наиболее часты ангина, плеврит, пневмония;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 xml:space="preserve">болезни нервной системы и органов чувств </w:t>
      </w:r>
      <w:r w:rsidR="001273E5">
        <w:t>– ме</w:t>
      </w:r>
      <w:r w:rsidRPr="001273E5">
        <w:t>нингит, отит, кокьюнктивит, дакриоцистит и др.;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 xml:space="preserve">болезни органов пищеварения </w:t>
      </w:r>
      <w:r w:rsidR="001273E5">
        <w:t>–</w:t>
      </w:r>
      <w:r w:rsidRPr="001273E5">
        <w:t xml:space="preserve"> </w:t>
      </w:r>
      <w:r w:rsidR="001273E5">
        <w:t>стоматит, пери</w:t>
      </w:r>
      <w:r w:rsidRPr="001273E5">
        <w:t>тонит, парапроктит, энтерит, энтероколит, пищевая интоксикация;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>болезни ко</w:t>
      </w:r>
      <w:r w:rsidR="001273E5">
        <w:t>стномышечной системы и соедини</w:t>
      </w:r>
      <w:r w:rsidRPr="001273E5">
        <w:t xml:space="preserve">тельной писаки </w:t>
      </w:r>
      <w:r w:rsidR="001273E5">
        <w:t>–</w:t>
      </w:r>
      <w:r w:rsidRPr="001273E5">
        <w:t xml:space="preserve"> артриты, остеомиелит, периостит и др.,</w:t>
      </w:r>
    </w:p>
    <w:p w:rsidR="00BF500B" w:rsidRDefault="009A7A91" w:rsidP="00BF500B">
      <w:pPr>
        <w:numPr>
          <w:ilvl w:val="0"/>
          <w:numId w:val="2"/>
        </w:numPr>
        <w:jc w:val="both"/>
      </w:pPr>
      <w:r w:rsidRPr="001273E5">
        <w:t xml:space="preserve">болезни системы кровообращения </w:t>
      </w:r>
      <w:r w:rsidR="001273E5">
        <w:t>–</w:t>
      </w:r>
      <w:r w:rsidRPr="001273E5">
        <w:t xml:space="preserve"> эндокардит, перикардит, флебит и др.;</w:t>
      </w:r>
    </w:p>
    <w:p w:rsidR="009A7A91" w:rsidRPr="001273E5" w:rsidRDefault="009A7A91" w:rsidP="00BF500B">
      <w:pPr>
        <w:numPr>
          <w:ilvl w:val="0"/>
          <w:numId w:val="2"/>
        </w:numPr>
        <w:jc w:val="both"/>
      </w:pPr>
      <w:r w:rsidRPr="001273E5">
        <w:t xml:space="preserve">болезни мочеполовых органов </w:t>
      </w:r>
      <w:r w:rsidR="001273E5">
        <w:t>–</w:t>
      </w:r>
      <w:r w:rsidRPr="001273E5">
        <w:t xml:space="preserve"> пиелит, цистит, уретрит, мастит, эндометрит, орхит и др.;</w:t>
      </w:r>
    </w:p>
    <w:p w:rsidR="009A7A91" w:rsidRPr="001273E5" w:rsidRDefault="009A7A91" w:rsidP="001273E5">
      <w:pPr>
        <w:ind w:firstLine="567"/>
        <w:jc w:val="both"/>
      </w:pPr>
      <w:r w:rsidRPr="001273E5">
        <w:t>стафилококковый сепсис.</w:t>
      </w:r>
    </w:p>
    <w:p w:rsidR="009A7A91" w:rsidRPr="001273E5" w:rsidRDefault="009A7A91" w:rsidP="001273E5">
      <w:pPr>
        <w:ind w:firstLine="567"/>
        <w:jc w:val="both"/>
      </w:pPr>
      <w:r w:rsidRPr="001273E5">
        <w:t>Подавляющее большинство заболеваний, вызыва</w:t>
      </w:r>
      <w:r w:rsidRPr="001273E5">
        <w:softHyphen/>
        <w:t>емых стафилоко</w:t>
      </w:r>
      <w:r w:rsidR="001273E5">
        <w:t>кками, носит гнойновоспалитель</w:t>
      </w:r>
      <w:r w:rsidRPr="001273E5">
        <w:t>ный характер. Они характеризуются образованием воспалительных оч</w:t>
      </w:r>
      <w:r w:rsidR="001273E5">
        <w:t>агов в поражаемых органах и тка</w:t>
      </w:r>
      <w:r w:rsidRPr="001273E5">
        <w:t>нях. сопровождаются температурой, интоксикацией, нарушением са</w:t>
      </w:r>
      <w:r w:rsidR="001273E5">
        <w:t>мочувствия, выраженных в зависи</w:t>
      </w:r>
      <w:r w:rsidRPr="001273E5">
        <w:t>мости от степени поражения и поражаемого органа. Протекают остро ил</w:t>
      </w:r>
      <w:r w:rsidR="001273E5">
        <w:t>и хронически. В то же время ста</w:t>
      </w:r>
      <w:r w:rsidRPr="001273E5">
        <w:t>филококки могут вызывать нетипичные заболевания: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Синдром </w:t>
      </w:r>
      <w:r w:rsidRPr="00BF500B">
        <w:rPr>
          <w:b/>
          <w:bCs/>
          <w:i/>
          <w:iCs/>
        </w:rPr>
        <w:t>«ошпаренных младенцев» (болезнь Риттера, эксфолиативный дерматит)</w:t>
      </w:r>
      <w:r w:rsidRPr="001273E5">
        <w:t xml:space="preserve"> наблюдают у новорожденных, инфицированных штаммами, продуцирующими эксфолиатины. На ко</w:t>
      </w:r>
      <w:r w:rsidRPr="001273E5">
        <w:softHyphen/>
        <w:t>же образуются пузыри (как при термических ожогах) и мокнущие эрозированные участки.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  <w:i/>
          <w:iCs/>
        </w:rPr>
        <w:t>Синдром «ошпаренной кожи» (синдром Лайелла)</w:t>
      </w:r>
      <w:r w:rsidRPr="001273E5">
        <w:t xml:space="preserve"> наблюдают у более старших детей и взрослых. На коже образуются очаги эритемы и пузыри, с отхождением субэпидермального слоя.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Синдром токсического шока </w:t>
      </w:r>
      <w:r w:rsidR="001273E5">
        <w:t>–</w:t>
      </w:r>
      <w:r w:rsidR="00BF500B">
        <w:t xml:space="preserve"> </w:t>
      </w:r>
      <w:r w:rsidRPr="001273E5">
        <w:t>развивается при инфицировании штаммамипродуцентами токсина TSST1 и, реже, энтеротоксинов В</w:t>
      </w:r>
      <w:r w:rsidR="001273E5">
        <w:t xml:space="preserve"> и С. Впервые поражение зарегис</w:t>
      </w:r>
      <w:r w:rsidRPr="001273E5">
        <w:t>трировано в 1980 г. у женщин 15</w:t>
      </w:r>
      <w:r w:rsidR="00BF500B">
        <w:t>-</w:t>
      </w:r>
      <w:r w:rsidRPr="001273E5">
        <w:t>25</w:t>
      </w:r>
      <w:r w:rsidR="00BF500B">
        <w:t xml:space="preserve"> </w:t>
      </w:r>
      <w:r w:rsidRPr="001273E5">
        <w:t>летнего возрас</w:t>
      </w:r>
      <w:r w:rsidRPr="001273E5">
        <w:softHyphen/>
        <w:t>та, использующих сорбирующие тампоны в период менструаций; синдром может также развиться после родов или как осл</w:t>
      </w:r>
      <w:r w:rsidR="00971ED1">
        <w:t>ожнение после хирургических вме</w:t>
      </w:r>
      <w:r w:rsidRPr="001273E5">
        <w:t>шательств, особенно на полости носа и придаточных пазухах носа. Проявляется высокой температурой тела, рвотой, диареей, скарлати</w:t>
      </w:r>
      <w:r w:rsidRPr="001273E5">
        <w:softHyphen/>
        <w:t>ноподобной сыпью (чаше на ладонях и подошвах) с последующей десквамацией через 1</w:t>
      </w:r>
      <w:r w:rsidR="001273E5">
        <w:t>–2 недели, а так</w:t>
      </w:r>
      <w:r w:rsidRPr="001273E5">
        <w:t xml:space="preserve">же снижением артериального давления с развитием шока, часто приводящего к летальному' исходу. </w:t>
      </w:r>
    </w:p>
    <w:p w:rsidR="009A7A91" w:rsidRPr="001273E5" w:rsidRDefault="009A7A91" w:rsidP="001273E5">
      <w:pPr>
        <w:ind w:firstLine="567"/>
        <w:jc w:val="both"/>
      </w:pPr>
      <w:r w:rsidRPr="001273E5">
        <w:t>Пищевые отравл</w:t>
      </w:r>
      <w:r w:rsidR="001273E5">
        <w:t>ения клинически проявляются рво</w:t>
      </w:r>
      <w:r w:rsidRPr="001273E5">
        <w:t>той. абдоминальными болями и водянистой диареей уже через 26 час</w:t>
      </w:r>
      <w:r w:rsidR="001273E5">
        <w:t>ов после употребления в пищу ин</w:t>
      </w:r>
      <w:r w:rsidRPr="001273E5">
        <w:t>фицированных продуктов, обычно кондитерских из</w:t>
      </w:r>
      <w:r w:rsidRPr="001273E5">
        <w:softHyphen/>
        <w:t>делий с кремом, консервов, мясных и овощных сала</w:t>
      </w:r>
      <w:r w:rsidRPr="001273E5">
        <w:softHyphen/>
        <w:t>тов и т. д. Поражения носят самоограничивающийся характер, их проявления исчезают или значительно ослабевают через 24 ч даже без лечения.</w:t>
      </w:r>
    </w:p>
    <w:p w:rsidR="009A7A91" w:rsidRPr="001273E5" w:rsidRDefault="009A7A91" w:rsidP="001273E5">
      <w:pPr>
        <w:ind w:firstLine="567"/>
        <w:jc w:val="both"/>
      </w:pPr>
      <w:r w:rsidRPr="00BF500B">
        <w:rPr>
          <w:b/>
          <w:bCs/>
        </w:rPr>
        <w:t>Имм</w:t>
      </w:r>
      <w:r w:rsidR="001273E5" w:rsidRPr="00BF500B">
        <w:rPr>
          <w:b/>
          <w:bCs/>
        </w:rPr>
        <w:t>унитет</w:t>
      </w:r>
      <w:r w:rsidR="001273E5">
        <w:t>. Постинфекционный иммуни</w:t>
      </w:r>
      <w:r w:rsidRPr="001273E5">
        <w:t xml:space="preserve">тет </w:t>
      </w:r>
      <w:r w:rsidR="001273E5">
        <w:t>–</w:t>
      </w:r>
      <w:r w:rsidRPr="001273E5">
        <w:t xml:space="preserve"> клеточногуморальный, нестойкий и ненапряже</w:t>
      </w:r>
      <w:r w:rsidR="001273E5">
        <w:t>нный, как при всех оппортунисти</w:t>
      </w:r>
      <w:r w:rsidRPr="001273E5">
        <w:t>ческих инфекциях.</w:t>
      </w:r>
    </w:p>
    <w:p w:rsidR="009A7A91" w:rsidRPr="001273E5" w:rsidRDefault="001273E5" w:rsidP="001273E5">
      <w:pPr>
        <w:ind w:firstLine="567"/>
        <w:jc w:val="both"/>
      </w:pPr>
      <w:r w:rsidRPr="00BF500B">
        <w:rPr>
          <w:b/>
          <w:bCs/>
        </w:rPr>
        <w:t>Микробиологическая диагностика.</w:t>
      </w:r>
      <w:r w:rsidR="00BF500B">
        <w:t xml:space="preserve"> </w:t>
      </w:r>
      <w:r w:rsidR="009A7A91" w:rsidRPr="001273E5">
        <w:t xml:space="preserve">Материал для исследования </w:t>
      </w:r>
      <w:r>
        <w:t>–</w:t>
      </w:r>
      <w:r w:rsidR="009A7A91" w:rsidRPr="001273E5">
        <w:t xml:space="preserve"> гной, кровь, моча, мокрота, мазки со слизистой носа и зева, рвотные массы, испражнения и др., </w:t>
      </w:r>
      <w:r>
        <w:t>–</w:t>
      </w:r>
      <w:r w:rsidR="009A7A91" w:rsidRPr="001273E5">
        <w:t xml:space="preserve"> выбирается в зависимости от клинической картины болезни.</w:t>
      </w:r>
    </w:p>
    <w:p w:rsidR="009A7A91" w:rsidRPr="001273E5" w:rsidRDefault="009A7A91" w:rsidP="001273E5">
      <w:pPr>
        <w:ind w:firstLine="567"/>
        <w:jc w:val="both"/>
      </w:pPr>
      <w:r w:rsidRPr="001273E5">
        <w:t>Лабораторная диа</w:t>
      </w:r>
      <w:r w:rsidR="001273E5">
        <w:t>гностика включает бак</w:t>
      </w:r>
      <w:r w:rsidRPr="001273E5">
        <w:t>териологический и серологический методы. Бактериос</w:t>
      </w:r>
      <w:r w:rsidR="001273E5">
        <w:t>копия мазков из исследуемого ма</w:t>
      </w:r>
      <w:r w:rsidRPr="001273E5">
        <w:t>териал не проводится, так как в них ста</w:t>
      </w:r>
      <w:r w:rsidRPr="001273E5">
        <w:softHyphen/>
        <w:t>филококки могут располагаться поодиночке, парами, тетрадами, иным образом, а поэтому их невозможно морфологически отличить от других грамположительных кокков.</w:t>
      </w:r>
    </w:p>
    <w:p w:rsidR="009A7A91" w:rsidRPr="001273E5" w:rsidRDefault="009A7A91" w:rsidP="001273E5">
      <w:pPr>
        <w:ind w:firstLine="567"/>
        <w:jc w:val="both"/>
      </w:pPr>
      <w:r w:rsidRPr="00EA485B">
        <w:rPr>
          <w:b/>
          <w:bCs/>
        </w:rPr>
        <w:t>Лечение.</w:t>
      </w:r>
      <w:r w:rsidR="001273E5">
        <w:t xml:space="preserve"> Определяется особенностями кли</w:t>
      </w:r>
      <w:r w:rsidRPr="001273E5">
        <w:t>нических форм стафилококковой инфекции. Общие принципы лечения основываются на</w:t>
      </w:r>
      <w:r w:rsidR="001273E5">
        <w:t xml:space="preserve"> </w:t>
      </w:r>
      <w:r w:rsidRPr="001273E5">
        <w:t>комплекс</w:t>
      </w:r>
      <w:r w:rsidR="001273E5">
        <w:t>ной терапии, включающей адекват</w:t>
      </w:r>
      <w:r w:rsidRPr="001273E5">
        <w:t>ное хирургическое вмешательство (санация гнойных очагов), рациональную антибиотикотерапию и иммунотерапию. Принимая во внимание широкое рас</w:t>
      </w:r>
      <w:r w:rsidR="001273E5">
        <w:t>пространение анти</w:t>
      </w:r>
      <w:r w:rsidRPr="001273E5">
        <w:t>биотикорезистентных штаммов стафилокок</w:t>
      </w:r>
      <w:r w:rsidRPr="001273E5">
        <w:softHyphen/>
        <w:t>ков, необходимо назначать антибиотики с учетом результатов антибиотикограммы. При невозможности направленной антибиогикотерапии, до</w:t>
      </w:r>
      <w:r w:rsidR="001273E5">
        <w:t xml:space="preserve"> получения результатов антибио</w:t>
      </w:r>
      <w:r w:rsidRPr="001273E5">
        <w:t>тикограммы следует отдать предпочтен</w:t>
      </w:r>
      <w:r w:rsidR="001273E5">
        <w:t>ие ан</w:t>
      </w:r>
      <w:r w:rsidRPr="001273E5">
        <w:t>тибиотикам широкого спектра действия, на</w:t>
      </w:r>
      <w:r w:rsidRPr="001273E5">
        <w:softHyphen/>
        <w:t>пример полусинтетическим пенициллинам. обладающим устойчивостью к βлактамазе. Высок</w:t>
      </w:r>
      <w:r w:rsidR="001273E5">
        <w:t>оэффективны комбинированные пре</w:t>
      </w:r>
      <w:r w:rsidRPr="001273E5">
        <w:t>параты, содержащие блокаторы βлактамазы, например</w:t>
      </w:r>
      <w:r w:rsidR="001273E5">
        <w:t xml:space="preserve"> амоксиклав (амоксициллин в ком</w:t>
      </w:r>
      <w:r w:rsidRPr="001273E5">
        <w:t>бинации с клавулановой кислотой).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</w:rPr>
        <w:t>Профилактика.</w:t>
      </w:r>
      <w:r w:rsidRPr="001273E5">
        <w:t xml:space="preserve"> Проводится комплекс мер, направленных на ликвидацию источника ин</w:t>
      </w:r>
      <w:r w:rsidRPr="001273E5">
        <w:softHyphen/>
        <w:t>фекции: в</w:t>
      </w:r>
      <w:r w:rsidR="001273E5">
        <w:t>ыявление и лечение больных и но</w:t>
      </w:r>
      <w:r w:rsidRPr="001273E5">
        <w:t>сителей инфекции. Важное значение имеет ежедневный осмотр медперсонала, особенно в родильных, реанимационных и хирургичес</w:t>
      </w:r>
      <w:r w:rsidRPr="001273E5">
        <w:softHyphen/>
        <w:t>ких отделен</w:t>
      </w:r>
      <w:r w:rsidR="001273E5">
        <w:t>иях, с целью выявления и отстра</w:t>
      </w:r>
      <w:r w:rsidRPr="001273E5">
        <w:t xml:space="preserve">нения от работы лиц с ГВЗ (особенно кистей рук и носоглотки), а также своевременное и полное </w:t>
      </w:r>
      <w:r w:rsidR="001753DD">
        <w:t>выявление заболевших стафилокок</w:t>
      </w:r>
      <w:r w:rsidRPr="001273E5">
        <w:t>ковой и</w:t>
      </w:r>
      <w:r w:rsidR="001753DD">
        <w:t>нфекцией среди пациентов стацио</w:t>
      </w:r>
      <w:r w:rsidRPr="001273E5">
        <w:t>нара и их изоляция в специальном отделении или отдельн</w:t>
      </w:r>
      <w:r w:rsidR="001753DD">
        <w:t>ой палате. В хирургии с этой це</w:t>
      </w:r>
      <w:r w:rsidRPr="001273E5">
        <w:t>лью широко практикуется раздельное ведение «чистых» и «гнойных» больных.</w:t>
      </w:r>
    </w:p>
    <w:p w:rsidR="009A7A91" w:rsidRPr="001273E5" w:rsidRDefault="009A7A91" w:rsidP="001273E5">
      <w:pPr>
        <w:ind w:firstLine="567"/>
        <w:jc w:val="both"/>
      </w:pPr>
      <w:r w:rsidRPr="001273E5">
        <w:t>Необхо</w:t>
      </w:r>
      <w:r w:rsidR="001753DD">
        <w:t>димо проведение планового обсле</w:t>
      </w:r>
      <w:r w:rsidRPr="001273E5">
        <w:t>дования медперсонала на носительство ста</w:t>
      </w:r>
      <w:r w:rsidRPr="001273E5">
        <w:softHyphen/>
        <w:t xml:space="preserve">филококка </w:t>
      </w:r>
      <w:r w:rsidR="001753DD">
        <w:t>в верхних дыхательных путях, вы</w:t>
      </w:r>
      <w:r w:rsidRPr="001273E5">
        <w:t>явление резидентных носителей и их санация с помо</w:t>
      </w:r>
      <w:r w:rsidR="001753DD">
        <w:t>щью стафилококкового бактериофа</w:t>
      </w:r>
      <w:r w:rsidRPr="001273E5">
        <w:t xml:space="preserve">га, хлорофиллипта, эктерицида, лизоцима. Санация </w:t>
      </w:r>
      <w:r w:rsidR="001753DD">
        <w:t>антибиотиками носителей стафило</w:t>
      </w:r>
      <w:r w:rsidRPr="001273E5">
        <w:t>кокков недопустима.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 целью </w:t>
      </w:r>
      <w:r w:rsidR="001753DD">
        <w:t>разрыва механизмов и путей пере</w:t>
      </w:r>
      <w:r w:rsidRPr="001273E5">
        <w:t>дачи, в стационарах устанавливают строгий санитарн</w:t>
      </w:r>
      <w:r w:rsidR="001753DD">
        <w:t>огигиенический режим, соблюде</w:t>
      </w:r>
      <w:r w:rsidRPr="001273E5">
        <w:t>ние правил асептики, антисептики, дезин</w:t>
      </w:r>
      <w:r w:rsidRPr="001273E5">
        <w:softHyphen/>
        <w:t>фекции и стерилизации.</w:t>
      </w:r>
    </w:p>
    <w:p w:rsidR="009A7A91" w:rsidRPr="001273E5" w:rsidRDefault="009A7A91" w:rsidP="001273E5">
      <w:pPr>
        <w:ind w:firstLine="567"/>
        <w:jc w:val="both"/>
      </w:pPr>
      <w:r w:rsidRPr="001273E5">
        <w:t>Наконец, в отдельных случаях для создания искусственного приобретенного активного иммунитета проводят вакцинацию стафило</w:t>
      </w:r>
      <w:r w:rsidRPr="001273E5">
        <w:softHyphen/>
        <w:t>кокковым анатоксином или вводят стафи</w:t>
      </w:r>
      <w:r w:rsidRPr="001273E5">
        <w:softHyphen/>
        <w:t>лококко</w:t>
      </w:r>
      <w:r w:rsidR="001753DD">
        <w:t>вый иммуноглобулин, противоста</w:t>
      </w:r>
      <w:r w:rsidRPr="001273E5">
        <w:t>филококковую донорскую гипериммунную плазму. По</w:t>
      </w:r>
      <w:r w:rsidR="001753DD">
        <w:t>казано также назначение иммунос</w:t>
      </w:r>
      <w:r w:rsidRPr="001273E5">
        <w:t>тимуляторов.</w:t>
      </w:r>
    </w:p>
    <w:p w:rsidR="004575CA" w:rsidRDefault="009A7A91" w:rsidP="001273E5">
      <w:pPr>
        <w:ind w:firstLine="567"/>
        <w:jc w:val="both"/>
      </w:pPr>
      <w:r w:rsidRPr="004575CA">
        <w:rPr>
          <w:b/>
          <w:bCs/>
        </w:rPr>
        <w:t xml:space="preserve">Семейство </w:t>
      </w:r>
      <w:r w:rsidRPr="00703433">
        <w:rPr>
          <w:b/>
          <w:bCs/>
          <w:i/>
          <w:iCs/>
        </w:rPr>
        <w:t>Streptococcaceae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Семейство </w:t>
      </w:r>
      <w:r w:rsidRPr="00703433">
        <w:rPr>
          <w:i/>
          <w:iCs/>
        </w:rPr>
        <w:t>Streptococcaceae</w:t>
      </w:r>
      <w:r w:rsidRPr="001273E5">
        <w:t xml:space="preserve"> включает семь родов, ше</w:t>
      </w:r>
      <w:r w:rsidR="001753DD">
        <w:t>сть из которых патогенны для че</w:t>
      </w:r>
      <w:r w:rsidRPr="001273E5">
        <w:t xml:space="preserve">ловека: </w:t>
      </w:r>
      <w:r w:rsidRPr="00703433">
        <w:rPr>
          <w:i/>
          <w:iCs/>
        </w:rPr>
        <w:t>Streptococcus</w:t>
      </w:r>
      <w:r w:rsidR="00703433" w:rsidRPr="00703433">
        <w:rPr>
          <w:i/>
          <w:iCs/>
          <w:lang w:val="az-Latn-AZ"/>
        </w:rPr>
        <w:t>,</w:t>
      </w:r>
      <w:r w:rsidRPr="00703433">
        <w:rPr>
          <w:i/>
          <w:iCs/>
        </w:rPr>
        <w:t xml:space="preserve"> Enterococcus, Aerococcus, Leuconostoc, Pediococcus и Lactococcus</w:t>
      </w:r>
      <w:r w:rsidRPr="001273E5">
        <w:t>. Наибольшее клиническое значение имеют стрептококки и энтерококки, тогда как ос</w:t>
      </w:r>
      <w:r w:rsidRPr="001273E5">
        <w:softHyphen/>
        <w:t>тальные вызывают лишь спорадические или редкие случаи заболевания.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Бактерии семейства </w:t>
      </w:r>
      <w:r w:rsidRPr="00703433">
        <w:rPr>
          <w:i/>
          <w:iCs/>
        </w:rPr>
        <w:t>Streptococcaceae</w:t>
      </w:r>
      <w:r w:rsidRPr="001273E5">
        <w:t xml:space="preserve"> выз</w:t>
      </w:r>
      <w:r w:rsidR="001753DD">
        <w:t>ы</w:t>
      </w:r>
      <w:r w:rsidRPr="001273E5">
        <w:t xml:space="preserve">вают ГВЗ </w:t>
      </w:r>
      <w:r w:rsidR="001753DD">
        <w:t>различных органов и систем, при</w:t>
      </w:r>
      <w:r w:rsidRPr="001273E5">
        <w:t>чем для каж</w:t>
      </w:r>
      <w:r w:rsidR="001753DD">
        <w:t>дого представителя этого семейс</w:t>
      </w:r>
      <w:r w:rsidRPr="001273E5">
        <w:t>тва характерна локализация процесса.</w:t>
      </w:r>
    </w:p>
    <w:p w:rsidR="009A7A91" w:rsidRPr="004575CA" w:rsidRDefault="009A7A91" w:rsidP="001273E5">
      <w:pPr>
        <w:ind w:firstLine="567"/>
        <w:jc w:val="both"/>
        <w:rPr>
          <w:b/>
          <w:bCs/>
        </w:rPr>
      </w:pPr>
      <w:r w:rsidRPr="004575CA">
        <w:rPr>
          <w:b/>
          <w:bCs/>
        </w:rPr>
        <w:t>Стрептококки (род Streptococcus)</w:t>
      </w:r>
    </w:p>
    <w:p w:rsidR="009A7A91" w:rsidRPr="001273E5" w:rsidRDefault="009A7A91" w:rsidP="004575CA">
      <w:pPr>
        <w:ind w:firstLine="567"/>
        <w:jc w:val="both"/>
      </w:pPr>
      <w:r w:rsidRPr="004575CA">
        <w:rPr>
          <w:b/>
          <w:bCs/>
        </w:rPr>
        <w:t>Морфоло</w:t>
      </w:r>
      <w:r w:rsidR="004575CA" w:rsidRPr="004575CA">
        <w:rPr>
          <w:b/>
          <w:bCs/>
        </w:rPr>
        <w:t>гия.</w:t>
      </w:r>
      <w:r w:rsidRPr="001273E5">
        <w:t xml:space="preserve"> Представля</w:t>
      </w:r>
      <w:r w:rsidR="001753DD">
        <w:t>ют собой сферические или овоид</w:t>
      </w:r>
      <w:r w:rsidRPr="001273E5">
        <w:t>ные клетки раз</w:t>
      </w:r>
      <w:r w:rsidR="001753DD">
        <w:t>мером 0,5</w:t>
      </w:r>
      <w:r w:rsidR="00703433">
        <w:rPr>
          <w:lang w:val="az-Latn-AZ"/>
        </w:rPr>
        <w:t>-</w:t>
      </w:r>
      <w:r w:rsidR="001753DD">
        <w:t>2,0 мкм; в мазках рас</w:t>
      </w:r>
      <w:r w:rsidRPr="001273E5">
        <w:t>полагаются парами или короткими цепочками (особенно при выращивании на жидких ср</w:t>
      </w:r>
      <w:r w:rsidR="004575CA">
        <w:t>ед</w:t>
      </w:r>
      <w:r w:rsidRPr="001273E5">
        <w:t>ах); под разли</w:t>
      </w:r>
      <w:r w:rsidR="001753DD">
        <w:t>чными воздействиями могут приоб</w:t>
      </w:r>
      <w:r w:rsidRPr="001273E5">
        <w:t>ретать вытянутую или ланцетовидную форму; напоминая коккобациллы. Неподвижны, спор не образуют; некоторые виды имеют капсулу; грамположительные. Способны образовывать L</w:t>
      </w:r>
      <w:r w:rsidR="004575CA">
        <w:t>-</w:t>
      </w:r>
      <w:r w:rsidRPr="001273E5">
        <w:t xml:space="preserve">формы. Клеточная стенка состоит из </w:t>
      </w:r>
      <w:r w:rsidR="004575CA">
        <w:t>т</w:t>
      </w:r>
      <w:r w:rsidRPr="001273E5">
        <w:t>рех слоев: нар</w:t>
      </w:r>
      <w:r w:rsidR="001753DD">
        <w:t>ужный слой содержит типоспецифи</w:t>
      </w:r>
      <w:r w:rsidRPr="001273E5">
        <w:t>ческие белковые Т</w:t>
      </w:r>
      <w:r w:rsidR="004575CA">
        <w:t>-</w:t>
      </w:r>
      <w:r w:rsidRPr="001273E5">
        <w:t xml:space="preserve"> и М</w:t>
      </w:r>
      <w:r w:rsidR="004575CA">
        <w:t>-</w:t>
      </w:r>
      <w:r w:rsidRPr="001273E5">
        <w:t>антигены, а также ряд неспецифиче</w:t>
      </w:r>
      <w:r w:rsidR="001753DD">
        <w:t>ских белковых антигенов, связан</w:t>
      </w:r>
      <w:r w:rsidRPr="001273E5">
        <w:t>ных или не связанных с МАГ; в состав среднего слоя входи</w:t>
      </w:r>
      <w:r w:rsidR="001753DD">
        <w:t>т групповой полисахарид, постро</w:t>
      </w:r>
      <w:r w:rsidRPr="001273E5">
        <w:t>енный из PNацетил глюкозамина и рамнозы</w:t>
      </w:r>
      <w:r w:rsidR="004575CA">
        <w:t xml:space="preserve">; </w:t>
      </w:r>
      <w:r w:rsidRPr="001273E5">
        <w:t>внутренний слой содержит пептилогликан. Из клеточной ст</w:t>
      </w:r>
      <w:r w:rsidR="001753DD">
        <w:t>енки через капсулу выхолят фим</w:t>
      </w:r>
      <w:r w:rsidRPr="001273E5">
        <w:t>брии. содержащие МАГ и липотейхоевую кис</w:t>
      </w:r>
      <w:r w:rsidRPr="001273E5">
        <w:softHyphen/>
        <w:t>лоту Основ</w:t>
      </w:r>
      <w:r w:rsidR="001753DD">
        <w:t xml:space="preserve">ным ацгезином является липотей </w:t>
      </w:r>
      <w:r w:rsidRPr="001273E5">
        <w:t>хоевая кислота, покрывающая поверхносшые фимбрии.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  <w:i/>
          <w:iCs/>
        </w:rPr>
        <w:t>Пневмококки</w:t>
      </w:r>
      <w:r w:rsidRPr="001273E5">
        <w:t xml:space="preserve"> </w:t>
      </w:r>
      <w:r w:rsidR="001273E5">
        <w:t>–</w:t>
      </w:r>
      <w:r w:rsidR="001753DD">
        <w:t xml:space="preserve"> овальные или ланцетовид</w:t>
      </w:r>
      <w:r w:rsidRPr="001273E5">
        <w:t>ные кокки диаметром около 1 мкм; в мазках из клинического материала располагаются парами, каждая из которых окружена толстой капсулой; в мазках из чистой культуры могут располагать</w:t>
      </w:r>
      <w:r w:rsidR="001753DD">
        <w:t>ся цепочками и быть более округ</w:t>
      </w:r>
      <w:r w:rsidRPr="001273E5">
        <w:t>лыми. При</w:t>
      </w:r>
      <w:r w:rsidR="001753DD">
        <w:t xml:space="preserve"> росте на простых средах образу</w:t>
      </w:r>
      <w:r w:rsidRPr="001273E5">
        <w:t>ют тонкую капсулу; ее развитие стимулирует внесение крови, сыворотки или асцитической жидкости; неподвижны, спор не образуют.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</w:rPr>
        <w:t>Культуральные свойства.</w:t>
      </w:r>
      <w:r w:rsidRPr="001273E5">
        <w:t xml:space="preserve"> Факультативные анаэробы; капнофилы; некоторые </w:t>
      </w:r>
      <w:r w:rsidR="001273E5">
        <w:t>–</w:t>
      </w:r>
      <w:r w:rsidR="001753DD">
        <w:t xml:space="preserve"> микро</w:t>
      </w:r>
      <w:r w:rsidRPr="001273E5">
        <w:t>аэрофилы, предпочитают анаэробные усло</w:t>
      </w:r>
      <w:r w:rsidRPr="001273E5">
        <w:softHyphen/>
        <w:t>вия. Растут в интервале температур 25</w:t>
      </w:r>
      <w:r w:rsidR="004575CA">
        <w:t>-</w:t>
      </w:r>
      <w:r w:rsidRPr="001273E5">
        <w:t xml:space="preserve">45 °С; оптимум </w:t>
      </w:r>
      <w:r w:rsidR="001273E5">
        <w:t>–</w:t>
      </w:r>
      <w:r w:rsidRPr="001273E5">
        <w:t xml:space="preserve"> 37</w:t>
      </w:r>
      <w:r w:rsidR="004575CA" w:rsidRPr="001273E5">
        <w:t>°</w:t>
      </w:r>
      <w:r w:rsidRPr="001273E5">
        <w:t>С. Питательные потребности сложные, стрептококки более требовательны к средам культивирования, чем стафилокок</w:t>
      </w:r>
      <w:r w:rsidRPr="001273E5">
        <w:softHyphen/>
        <w:t>ки. Растут на сложных питательных средах с добавлением крови, сыворотки, асцитичес</w:t>
      </w:r>
      <w:r w:rsidRPr="001273E5">
        <w:softHyphen/>
        <w:t>кой жидкости, углеводов. При росте на агаре с кровью баран</w:t>
      </w:r>
      <w:r w:rsidR="001753DD">
        <w:t xml:space="preserve">а образуют колонии с зоной </w:t>
      </w:r>
      <w:r w:rsidR="004575CA">
        <w:t>α-</w:t>
      </w:r>
      <w:r w:rsidRPr="001273E5">
        <w:t xml:space="preserve">(частичный гемолиз и позеленение среды), </w:t>
      </w:r>
      <w:r w:rsidR="004575CA">
        <w:t>β-</w:t>
      </w:r>
      <w:r w:rsidRPr="001273E5">
        <w:t xml:space="preserve">(полный гемолиз) и </w:t>
      </w:r>
      <w:r w:rsidR="004575CA">
        <w:t>γ-</w:t>
      </w:r>
      <w:r w:rsidRPr="001273E5">
        <w:t>гемолиза (визуально невидимы</w:t>
      </w:r>
      <w:r w:rsidR="001753DD">
        <w:t>й гемолиз); основными возбудите</w:t>
      </w:r>
      <w:r w:rsidRPr="001273E5">
        <w:t>лями болезней человека являются pгемоли</w:t>
      </w:r>
      <w:r w:rsidRPr="001273E5">
        <w:softHyphen/>
        <w:t>тические в</w:t>
      </w:r>
      <w:r w:rsidR="001753DD">
        <w:t>илы, большая часть которых отно</w:t>
      </w:r>
      <w:r w:rsidRPr="001273E5">
        <w:t xml:space="preserve">сится к </w:t>
      </w:r>
      <w:r w:rsidRPr="004575CA">
        <w:rPr>
          <w:b/>
          <w:bCs/>
          <w:i/>
          <w:iCs/>
        </w:rPr>
        <w:t>серогруппе А</w:t>
      </w:r>
      <w:r w:rsidRPr="001273E5">
        <w:t>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  <w:i/>
          <w:iCs/>
        </w:rPr>
        <w:t>Пневмококки</w:t>
      </w:r>
      <w:r w:rsidRPr="001273E5">
        <w:t xml:space="preserve"> </w:t>
      </w:r>
      <w:r w:rsidR="001273E5">
        <w:t>–</w:t>
      </w:r>
      <w:r w:rsidR="001753DD">
        <w:t xml:space="preserve"> факультативные анаэро</w:t>
      </w:r>
      <w:r w:rsidRPr="001273E5">
        <w:t xml:space="preserve">бы; капнофилы. Хорошо растут на кровяных или сывороточных средах, дополненных 0,1% глюкозой; температурный оптимум </w:t>
      </w:r>
      <w:r w:rsidR="001273E5">
        <w:t>–</w:t>
      </w:r>
      <w:r w:rsidRPr="001273E5">
        <w:t xml:space="preserve"> 37 °С; оптимум pH </w:t>
      </w:r>
      <w:r w:rsidR="001273E5">
        <w:t>–</w:t>
      </w:r>
      <w:r w:rsidRPr="001273E5">
        <w:t xml:space="preserve"> 7,8. На жидких средах дают равномерн</w:t>
      </w:r>
      <w:r w:rsidR="001753DD">
        <w:t>ое помутнение и небольшой хлопь</w:t>
      </w:r>
      <w:r w:rsidRPr="001273E5">
        <w:t>евидный осадок</w:t>
      </w:r>
      <w:r w:rsidR="001753DD">
        <w:t>; при длительном культивиро</w:t>
      </w:r>
      <w:r w:rsidRPr="001273E5">
        <w:t>вании осадок увеличивается. На агаре образуют нежные полу</w:t>
      </w:r>
      <w:r w:rsidR="001753DD">
        <w:t>прозрачные, четко очерченные ко</w:t>
      </w:r>
      <w:r w:rsidRPr="001273E5">
        <w:t xml:space="preserve">лонии около 1 мм в диаметре; иногда они могут быть плоскими с центральным углублением; подобно </w:t>
      </w:r>
      <w:r w:rsidR="001753DD">
        <w:t>прочим стрептококкам колонии ни</w:t>
      </w:r>
      <w:r w:rsidRPr="001273E5">
        <w:t>когда не сливаются между собой. На кровяном агаре колонии окружает зона агемолиза в виде зеленоватой обесцвеченной зоны.</w:t>
      </w:r>
    </w:p>
    <w:p w:rsidR="009A7A91" w:rsidRPr="001273E5" w:rsidRDefault="009A7A91" w:rsidP="001273E5">
      <w:pPr>
        <w:ind w:firstLine="567"/>
        <w:jc w:val="both"/>
      </w:pPr>
      <w:r w:rsidRPr="001273E5">
        <w:t>Ферментативная активность ниже, чем у ста</w:t>
      </w:r>
      <w:r w:rsidRPr="001273E5">
        <w:softHyphen/>
        <w:t>филококков. Хемоорганотрофы; метаболизм бродильный; клинически значимые виды, ферментируют глюкозу с обр</w:t>
      </w:r>
      <w:r w:rsidR="001753DD">
        <w:t>азованием мо</w:t>
      </w:r>
      <w:r w:rsidRPr="001273E5">
        <w:t>лочной кислоты. Каталазаотрицательны.</w:t>
      </w:r>
    </w:p>
    <w:p w:rsidR="009A7A91" w:rsidRPr="001273E5" w:rsidRDefault="009A7A91" w:rsidP="001273E5">
      <w:pPr>
        <w:ind w:firstLine="567"/>
        <w:jc w:val="both"/>
      </w:pPr>
      <w:r w:rsidRPr="001273E5">
        <w:t>Для дифференцировки пневмококка от прочих стрептококков используется проба с оптохином Iугнетает их рост); от зеленящих стрептококков пневмококк отличают спо</w:t>
      </w:r>
      <w:r w:rsidRPr="001273E5">
        <w:softHyphen/>
        <w:t>собность ферментировать инулин, а также чувствительность к желчи (дезоксихопатная проба).</w:t>
      </w:r>
    </w:p>
    <w:p w:rsidR="009A7A91" w:rsidRPr="001273E5" w:rsidRDefault="009A7A91" w:rsidP="00703433">
      <w:pPr>
        <w:ind w:firstLine="567"/>
        <w:jc w:val="both"/>
      </w:pPr>
      <w:r w:rsidRPr="004575CA">
        <w:rPr>
          <w:b/>
          <w:bCs/>
        </w:rPr>
        <w:t>Антиге</w:t>
      </w:r>
      <w:r w:rsidR="001753DD" w:rsidRPr="004575CA">
        <w:rPr>
          <w:b/>
          <w:bCs/>
        </w:rPr>
        <w:t>нная структура</w:t>
      </w:r>
      <w:r w:rsidR="001753DD">
        <w:t xml:space="preserve"> сложная. По пред</w:t>
      </w:r>
      <w:r w:rsidRPr="001273E5">
        <w:t>ложению Р. Лэнсфилд (1933) С</w:t>
      </w:r>
      <w:r w:rsidR="00703433">
        <w:t>т</w:t>
      </w:r>
      <w:r w:rsidRPr="001273E5">
        <w:t>рептококки классифицируют по наличию специфических полисахаридов в клеточной стенке; выделяют 20 серогрут</w:t>
      </w:r>
      <w:r w:rsidR="001753DD">
        <w:t>тп, обозначаемых заглавными ла</w:t>
      </w:r>
      <w:r w:rsidRPr="001273E5">
        <w:t>гинскими бук</w:t>
      </w:r>
      <w:r w:rsidR="001753DD">
        <w:t>вами (от А</w:t>
      </w:r>
      <w:r w:rsidR="004575CA">
        <w:t xml:space="preserve"> </w:t>
      </w:r>
      <w:r w:rsidR="001753DD">
        <w:t>до V). Ряда и угемо</w:t>
      </w:r>
      <w:r w:rsidRPr="001273E5">
        <w:t xml:space="preserve">литических стрептококков не вошел нив одну из серогрупп. В патологии человека основная роль принадлежит стрептококкам группы А. По специфичности белковых АГ </w:t>
      </w:r>
      <w:r w:rsidR="001273E5">
        <w:t>–</w:t>
      </w:r>
      <w:r w:rsidRPr="001273E5">
        <w:t xml:space="preserve"> М. Р, и Т стрептококки внутри групп разделяют на серовары. Белок М </w:t>
      </w:r>
      <w:r w:rsidR="001273E5">
        <w:t>–</w:t>
      </w:r>
      <w:r w:rsidRPr="001273E5">
        <w:t xml:space="preserve"> типоспецифический АГ; антитела к нему обеспечивают длитель</w:t>
      </w:r>
      <w:r w:rsidRPr="001273E5">
        <w:softHyphen/>
        <w:t>ную нев</w:t>
      </w:r>
      <w:r w:rsidR="001753DD">
        <w:t>осприимчивость к повторным зара</w:t>
      </w:r>
      <w:r w:rsidRPr="001273E5">
        <w:t>жениям; однако выделяют более 80 серогипов белка М, ч</w:t>
      </w:r>
      <w:r w:rsidR="001753DD">
        <w:t>то значительно снижает эффектив</w:t>
      </w:r>
      <w:r w:rsidRPr="001273E5">
        <w:t>ность гуморальных защитных реакций. Белок М проявляет свойства суп</w:t>
      </w:r>
      <w:r w:rsidR="001753DD">
        <w:t>ерантигена, вызы</w:t>
      </w:r>
      <w:r w:rsidRPr="001273E5">
        <w:t>вая поликлонааьную активацию лимфоцитов и образова</w:t>
      </w:r>
      <w:r w:rsidR="001753DD">
        <w:t>ние АТ с низким аффинитетом; по</w:t>
      </w:r>
      <w:r w:rsidRPr="001273E5">
        <w:t>добные свойства играют существенную роль в нарушении толерантности к собственным тканевым АГ и развитии иммунопатологии.</w:t>
      </w:r>
    </w:p>
    <w:p w:rsidR="009A7A91" w:rsidRPr="001273E5" w:rsidRDefault="009A7A91" w:rsidP="001273E5">
      <w:pPr>
        <w:ind w:firstLine="567"/>
        <w:jc w:val="both"/>
      </w:pPr>
      <w:r w:rsidRPr="001273E5">
        <w:t>Пневмококк не содержит группового АГ и серологиче</w:t>
      </w:r>
      <w:r w:rsidR="001753DD">
        <w:t>ски не однороден: по АГ капсуль</w:t>
      </w:r>
      <w:r w:rsidRPr="001273E5">
        <w:t>ных полисахаридов выделяют 84 cepo</w:t>
      </w:r>
      <w:r w:rsidR="004575CA">
        <w:t>в</w:t>
      </w:r>
      <w:r w:rsidRPr="001273E5">
        <w:t>apa.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</w:rPr>
        <w:t>Факторы патогенности</w:t>
      </w:r>
      <w:r w:rsidRPr="001273E5">
        <w:t xml:space="preserve">. Стрептококки </w:t>
      </w:r>
      <w:r w:rsidR="001273E5">
        <w:t>–</w:t>
      </w:r>
      <w:r w:rsidRPr="001273E5">
        <w:t xml:space="preserve"> УПМ</w:t>
      </w:r>
      <w:r w:rsidR="001753DD">
        <w:t>. Факторами патогенности являют</w:t>
      </w:r>
      <w:r w:rsidRPr="001273E5">
        <w:t xml:space="preserve">ся </w:t>
      </w:r>
      <w:r w:rsidRPr="004575CA">
        <w:rPr>
          <w:b/>
          <w:bCs/>
          <w:i/>
          <w:iCs/>
        </w:rPr>
        <w:t>микрокапсула</w:t>
      </w:r>
      <w:r w:rsidRPr="001273E5">
        <w:t xml:space="preserve">, </w:t>
      </w:r>
      <w:r w:rsidRPr="004575CA">
        <w:rPr>
          <w:b/>
          <w:bCs/>
          <w:i/>
          <w:iCs/>
        </w:rPr>
        <w:t>компоненты клеточной стенки</w:t>
      </w:r>
      <w:r w:rsidRPr="001273E5">
        <w:t xml:space="preserve">, </w:t>
      </w:r>
      <w:r w:rsidRPr="004575CA">
        <w:rPr>
          <w:b/>
          <w:bCs/>
          <w:i/>
          <w:iCs/>
        </w:rPr>
        <w:t>ферменты</w:t>
      </w:r>
      <w:r w:rsidRPr="001273E5">
        <w:t xml:space="preserve"> </w:t>
      </w:r>
      <w:r w:rsidRPr="004575CA">
        <w:rPr>
          <w:b/>
          <w:bCs/>
          <w:i/>
          <w:iCs/>
        </w:rPr>
        <w:t>агрессии</w:t>
      </w:r>
      <w:r w:rsidRPr="001273E5">
        <w:t xml:space="preserve"> и </w:t>
      </w:r>
      <w:r w:rsidRPr="004575CA">
        <w:rPr>
          <w:b/>
          <w:bCs/>
          <w:i/>
          <w:iCs/>
        </w:rPr>
        <w:t>токсины</w:t>
      </w:r>
      <w:r w:rsidRPr="001273E5">
        <w:t xml:space="preserve">. Фимбриальный белок или </w:t>
      </w:r>
      <w:r w:rsidRPr="004575CA">
        <w:rPr>
          <w:b/>
          <w:bCs/>
          <w:i/>
          <w:iCs/>
        </w:rPr>
        <w:t>бе</w:t>
      </w:r>
      <w:r w:rsidR="004575CA" w:rsidRPr="004575CA">
        <w:rPr>
          <w:b/>
          <w:bCs/>
          <w:i/>
          <w:iCs/>
        </w:rPr>
        <w:t>лок</w:t>
      </w:r>
      <w:r w:rsidRPr="004575CA">
        <w:rPr>
          <w:b/>
          <w:bCs/>
          <w:i/>
          <w:iCs/>
        </w:rPr>
        <w:t xml:space="preserve"> М</w:t>
      </w:r>
      <w:r w:rsidRPr="001273E5">
        <w:t xml:space="preserve"> </w:t>
      </w:r>
      <w:r w:rsidR="001273E5">
        <w:t>–</w:t>
      </w:r>
      <w:r w:rsidR="001753DD">
        <w:t xml:space="preserve"> основ</w:t>
      </w:r>
      <w:r w:rsidRPr="001273E5">
        <w:t>ной фак</w:t>
      </w:r>
      <w:r w:rsidR="001753DD">
        <w:t>т</w:t>
      </w:r>
      <w:r w:rsidRPr="001273E5">
        <w:t xml:space="preserve">ор </w:t>
      </w:r>
      <w:r w:rsidR="00FF2AAC">
        <w:t>патогенности. Он обладает анти</w:t>
      </w:r>
      <w:r w:rsidRPr="001273E5">
        <w:t>фагоцита</w:t>
      </w:r>
      <w:r w:rsidR="001753DD">
        <w:t>рным действием; связывает фибри</w:t>
      </w:r>
      <w:r w:rsidRPr="001273E5">
        <w:t>ноген, фибрин и продукты его деградации; адсорбирует</w:t>
      </w:r>
      <w:r w:rsidR="001753DD">
        <w:t xml:space="preserve"> их на своей поверхности, маски</w:t>
      </w:r>
      <w:r w:rsidRPr="001273E5">
        <w:t>руя рецепторы для компонентов комплемента и опсонинов. Вирулетные, свежевыделенные от больн</w:t>
      </w:r>
      <w:r w:rsidR="001753DD">
        <w:t>ых штаммы, содержащие М</w:t>
      </w:r>
      <w:r w:rsidR="004575CA">
        <w:t>-</w:t>
      </w:r>
      <w:r w:rsidR="001753DD">
        <w:t>АГ, спо</w:t>
      </w:r>
      <w:r w:rsidRPr="001273E5">
        <w:t>собны ра</w:t>
      </w:r>
      <w:r w:rsidR="001753DD">
        <w:t>сти и размножаться в крови чело</w:t>
      </w:r>
      <w:r w:rsidRPr="001273E5">
        <w:t>века, а культуры, лишенные М</w:t>
      </w:r>
      <w:r w:rsidR="004575CA">
        <w:t>-</w:t>
      </w:r>
      <w:r w:rsidRPr="001273E5">
        <w:t xml:space="preserve">АГ, </w:t>
      </w:r>
      <w:r w:rsidR="001273E5">
        <w:t>–</w:t>
      </w:r>
      <w:r w:rsidR="001753DD">
        <w:t xml:space="preserve"> ави</w:t>
      </w:r>
      <w:r w:rsidRPr="001273E5">
        <w:t>рулентны и фагоцити</w:t>
      </w:r>
      <w:r w:rsidR="00FF2AAC">
        <w:t>руются в крови чело</w:t>
      </w:r>
      <w:r w:rsidRPr="001273E5">
        <w:t>века без добавления антител против М</w:t>
      </w:r>
      <w:r w:rsidR="004575CA">
        <w:t>-</w:t>
      </w:r>
      <w:r w:rsidRPr="001273E5">
        <w:t>АГ гомологичною типа. Вторым по значимости фактором па</w:t>
      </w:r>
      <w:r w:rsidR="001753DD">
        <w:t xml:space="preserve">тогенности является </w:t>
      </w:r>
      <w:r w:rsidR="001753DD" w:rsidRPr="004575CA">
        <w:rPr>
          <w:b/>
          <w:bCs/>
          <w:i/>
          <w:iCs/>
        </w:rPr>
        <w:t>капсула</w:t>
      </w:r>
      <w:r w:rsidR="001753DD">
        <w:t>, за</w:t>
      </w:r>
      <w:r w:rsidRPr="001273E5">
        <w:t xml:space="preserve">щищающая стрептококки от фагоцитоза и облегчающая адгезию к эпителию; поскольку капсула образована </w:t>
      </w:r>
      <w:r w:rsidRPr="004575CA">
        <w:rPr>
          <w:b/>
          <w:bCs/>
          <w:i/>
          <w:iCs/>
        </w:rPr>
        <w:t>гиалуроновой кислотой</w:t>
      </w:r>
      <w:r w:rsidRPr="001273E5">
        <w:t>, то она п</w:t>
      </w:r>
      <w:r w:rsidR="001753DD">
        <w:t>роявляет минимальную иммуноген</w:t>
      </w:r>
      <w:r w:rsidRPr="001273E5">
        <w:t>ную актив</w:t>
      </w:r>
      <w:r w:rsidR="001753DD">
        <w:t>ность. Интерес представляет спо</w:t>
      </w:r>
      <w:r w:rsidRPr="001273E5">
        <w:t>собность бактерий самостоятельно разрушать капсулу при инвазии в ткани за счет синтеза гиалуроновой кислоты. Третьим фактором. подавля</w:t>
      </w:r>
      <w:r w:rsidR="001753DD">
        <w:t>ющим активность фаго</w:t>
      </w:r>
      <w:r w:rsidR="004575CA">
        <w:t>ци</w:t>
      </w:r>
      <w:r w:rsidR="001753DD">
        <w:t>тов. явля</w:t>
      </w:r>
      <w:r w:rsidRPr="001273E5">
        <w:t xml:space="preserve">ется </w:t>
      </w:r>
      <w:r w:rsidR="00FF2AAC" w:rsidRPr="004575CA">
        <w:t>С</w:t>
      </w:r>
      <w:r w:rsidR="004575CA" w:rsidRPr="004575CA">
        <w:rPr>
          <w:vertAlign w:val="subscript"/>
        </w:rPr>
        <w:t xml:space="preserve">5а </w:t>
      </w:r>
      <w:r w:rsidR="004575CA" w:rsidRPr="004575CA">
        <w:rPr>
          <w:b/>
          <w:bCs/>
          <w:i/>
          <w:iCs/>
          <w:vertAlign w:val="subscript"/>
        </w:rPr>
        <w:t>-</w:t>
      </w:r>
      <w:r w:rsidRPr="004575CA">
        <w:rPr>
          <w:b/>
          <w:bCs/>
          <w:i/>
          <w:iCs/>
        </w:rPr>
        <w:t>пептидаза</w:t>
      </w:r>
      <w:r w:rsidRPr="001273E5">
        <w:t>. Фермент расщепляет и инактивирует</w:t>
      </w:r>
      <w:r w:rsidR="004575CA">
        <w:t xml:space="preserve"> </w:t>
      </w:r>
      <w:r w:rsidR="004575CA" w:rsidRPr="004575CA">
        <w:t>С</w:t>
      </w:r>
      <w:r w:rsidR="004575CA" w:rsidRPr="004575CA">
        <w:rPr>
          <w:b/>
          <w:bCs/>
          <w:i/>
          <w:iCs/>
          <w:vertAlign w:val="subscript"/>
        </w:rPr>
        <w:t xml:space="preserve">5а </w:t>
      </w:r>
      <w:r w:rsidRPr="001273E5">
        <w:t>компонент комплемента, являющийся мо</w:t>
      </w:r>
      <w:r w:rsidR="004575CA">
        <w:t>щ</w:t>
      </w:r>
      <w:r w:rsidRPr="001273E5">
        <w:t>ным хемоаттрактантом.</w:t>
      </w:r>
    </w:p>
    <w:p w:rsidR="009A7A91" w:rsidRPr="001273E5" w:rsidRDefault="009A7A91" w:rsidP="001273E5">
      <w:pPr>
        <w:ind w:firstLine="567"/>
        <w:jc w:val="both"/>
      </w:pPr>
      <w:r w:rsidRPr="001273E5">
        <w:t>Стреп</w:t>
      </w:r>
      <w:r w:rsidR="001753DD">
        <w:t xml:space="preserve">тококки продуцируют </w:t>
      </w:r>
      <w:r w:rsidR="001753DD" w:rsidRPr="004575CA">
        <w:rPr>
          <w:b/>
          <w:bCs/>
          <w:i/>
          <w:iCs/>
        </w:rPr>
        <w:t>ферменты аг</w:t>
      </w:r>
      <w:r w:rsidRPr="004575CA">
        <w:rPr>
          <w:b/>
          <w:bCs/>
          <w:i/>
          <w:iCs/>
        </w:rPr>
        <w:t>рессии</w:t>
      </w:r>
      <w:r w:rsidRPr="001273E5">
        <w:t xml:space="preserve"> (стрептолизины S и О, гиалуронидаза, ДНК</w:t>
      </w:r>
      <w:r w:rsidR="004575CA">
        <w:t>-</w:t>
      </w:r>
      <w:r w:rsidRPr="001273E5">
        <w:t>азы, НА</w:t>
      </w:r>
      <w:r w:rsidR="001753DD">
        <w:t>Д</w:t>
      </w:r>
      <w:r w:rsidR="004575CA">
        <w:t>-</w:t>
      </w:r>
      <w:r w:rsidR="001753DD">
        <w:t>азы и стрептокиназа) и эритро</w:t>
      </w:r>
      <w:r w:rsidRPr="001273E5">
        <w:t>генные токсины.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  <w:i/>
          <w:iCs/>
        </w:rPr>
        <w:t>Стрептолизин О</w:t>
      </w:r>
      <w:r w:rsidRPr="001273E5">
        <w:t xml:space="preserve"> чувствителен к кислороду; проявляет</w:t>
      </w:r>
      <w:r w:rsidR="00FF2AAC">
        <w:t xml:space="preserve"> иммуногенные свойства и вызыва</w:t>
      </w:r>
      <w:r w:rsidRPr="001273E5">
        <w:t xml:space="preserve">ет гемолиз эритроцитов; </w:t>
      </w:r>
      <w:r w:rsidRPr="004575CA">
        <w:rPr>
          <w:b/>
          <w:bCs/>
          <w:i/>
          <w:iCs/>
        </w:rPr>
        <w:t>стре</w:t>
      </w:r>
      <w:r w:rsidR="00180ACA" w:rsidRPr="004575CA">
        <w:rPr>
          <w:b/>
          <w:bCs/>
          <w:i/>
          <w:iCs/>
        </w:rPr>
        <w:t>птолизин S</w:t>
      </w:r>
      <w:r w:rsidR="00180ACA">
        <w:t xml:space="preserve"> ре</w:t>
      </w:r>
      <w:r w:rsidRPr="001273E5">
        <w:t>зистентен к</w:t>
      </w:r>
      <w:r w:rsidR="00FF2AAC">
        <w:t xml:space="preserve"> кислороду, не обладает антиген</w:t>
      </w:r>
      <w:r w:rsidRPr="001273E5">
        <w:t>ными свойствами и вызывает поверхностный гемолиз на кровяных срелах. Оба фермента разрушают не только эритроциты, но и другие клетки; в ч</w:t>
      </w:r>
      <w:r w:rsidR="00FF2AAC">
        <w:t xml:space="preserve">астности, продуценты </w:t>
      </w:r>
      <w:r w:rsidR="00FF2AAC" w:rsidRPr="004575CA">
        <w:rPr>
          <w:b/>
          <w:bCs/>
        </w:rPr>
        <w:t>стрептоли</w:t>
      </w:r>
      <w:r w:rsidRPr="004575CA">
        <w:rPr>
          <w:b/>
          <w:bCs/>
        </w:rPr>
        <w:t>зина S</w:t>
      </w:r>
      <w:r w:rsidRPr="001273E5">
        <w:t xml:space="preserve"> способны разрушать фаго</w:t>
      </w:r>
      <w:r w:rsidR="00180ACA">
        <w:t>циты, погло</w:t>
      </w:r>
      <w:r w:rsidRPr="001273E5">
        <w:t>тившие их.</w:t>
      </w:r>
    </w:p>
    <w:p w:rsidR="009A7A91" w:rsidRPr="001273E5" w:rsidRDefault="009A7A91" w:rsidP="001273E5">
      <w:pPr>
        <w:ind w:firstLine="567"/>
        <w:jc w:val="both"/>
      </w:pPr>
      <w:r w:rsidRPr="001273E5">
        <w:t>Стрепт</w:t>
      </w:r>
      <w:r w:rsidR="00180ACA">
        <w:t>ококки группы А и некоторых дру</w:t>
      </w:r>
      <w:r w:rsidRPr="001273E5">
        <w:t>гих груп</w:t>
      </w:r>
      <w:r w:rsidR="00180ACA">
        <w:t xml:space="preserve">п продуцируют </w:t>
      </w:r>
      <w:r w:rsidR="00180ACA" w:rsidRPr="004575CA">
        <w:rPr>
          <w:b/>
          <w:bCs/>
          <w:i/>
          <w:iCs/>
        </w:rPr>
        <w:t>ДНК</w:t>
      </w:r>
      <w:r w:rsidR="004575CA" w:rsidRPr="004575CA">
        <w:rPr>
          <w:b/>
          <w:bCs/>
          <w:i/>
          <w:iCs/>
        </w:rPr>
        <w:t>-</w:t>
      </w:r>
      <w:r w:rsidR="00180ACA" w:rsidRPr="004575CA">
        <w:rPr>
          <w:b/>
          <w:bCs/>
          <w:i/>
          <w:iCs/>
        </w:rPr>
        <w:t>азу</w:t>
      </w:r>
      <w:r w:rsidR="00180ACA">
        <w:t xml:space="preserve"> четырех ти</w:t>
      </w:r>
      <w:r w:rsidRPr="001273E5">
        <w:t xml:space="preserve">пов (А, В, С, D) или </w:t>
      </w:r>
      <w:r w:rsidRPr="004575CA">
        <w:rPr>
          <w:b/>
          <w:bCs/>
          <w:i/>
          <w:iCs/>
        </w:rPr>
        <w:t>стрептодорназу</w:t>
      </w:r>
      <w:r w:rsidRPr="001273E5">
        <w:t>. При сгреиток</w:t>
      </w:r>
      <w:r w:rsidR="00180ACA">
        <w:t>оккозах человека обнаружен высо</w:t>
      </w:r>
      <w:r w:rsidRPr="001273E5">
        <w:t>кий тиг</w:t>
      </w:r>
      <w:r w:rsidR="00180ACA">
        <w:t>р антител против ДНК</w:t>
      </w:r>
      <w:r w:rsidR="004575CA">
        <w:t>-</w:t>
      </w:r>
      <w:r w:rsidR="00180ACA">
        <w:t>азы В; выяв</w:t>
      </w:r>
      <w:r w:rsidRPr="001273E5">
        <w:t>ление АТ к стрептодорназе В используют в диагности</w:t>
      </w:r>
      <w:r w:rsidR="00180ACA">
        <w:t>ке различных осложнений, вызван</w:t>
      </w:r>
      <w:r w:rsidRPr="001273E5">
        <w:t xml:space="preserve">ных стрептококками группы А. Стрептококки группы А продуцируют </w:t>
      </w:r>
      <w:r w:rsidRPr="004575CA">
        <w:rPr>
          <w:b/>
          <w:bCs/>
          <w:i/>
          <w:iCs/>
        </w:rPr>
        <w:t>гиалуронидазу</w:t>
      </w:r>
      <w:r w:rsidRPr="001273E5">
        <w:t xml:space="preserve"> I и II типов; АТ к гиалуронидазе I типа</w:t>
      </w:r>
      <w:r w:rsidR="00FF2AAC">
        <w:t xml:space="preserve"> в высо</w:t>
      </w:r>
      <w:r w:rsidRPr="001273E5">
        <w:t>ких титрах встречаются при стрептококкозах человека.</w:t>
      </w:r>
      <w:r w:rsidR="00FF2AAC">
        <w:t xml:space="preserve"> Гиалуронидаза облегчает распро</w:t>
      </w:r>
      <w:r w:rsidRPr="001273E5">
        <w:t xml:space="preserve">странение стрептококков по соединительной гкани. Стрептококки группы А продуцируют </w:t>
      </w:r>
      <w:r w:rsidRPr="004575CA">
        <w:rPr>
          <w:b/>
          <w:bCs/>
          <w:i/>
          <w:iCs/>
        </w:rPr>
        <w:t>никотинами</w:t>
      </w:r>
      <w:r w:rsidR="00FF2AAC" w:rsidRPr="004575CA">
        <w:rPr>
          <w:b/>
          <w:bCs/>
          <w:i/>
          <w:iCs/>
        </w:rPr>
        <w:t>да</w:t>
      </w:r>
      <w:r w:rsidR="004575CA" w:rsidRPr="004575CA">
        <w:rPr>
          <w:b/>
          <w:bCs/>
          <w:i/>
          <w:iCs/>
        </w:rPr>
        <w:t>д</w:t>
      </w:r>
      <w:r w:rsidR="00FF2AAC" w:rsidRPr="004575CA">
        <w:rPr>
          <w:b/>
          <w:bCs/>
          <w:i/>
          <w:iCs/>
        </w:rPr>
        <w:t>ениндинуклеатидазу</w:t>
      </w:r>
      <w:r w:rsidR="004575CA">
        <w:rPr>
          <w:b/>
          <w:bCs/>
          <w:i/>
          <w:iCs/>
        </w:rPr>
        <w:t>,</w:t>
      </w:r>
      <w:r w:rsidR="00180ACA">
        <w:t xml:space="preserve"> обладаю</w:t>
      </w:r>
      <w:r w:rsidRPr="001273E5">
        <w:t>щую кардио</w:t>
      </w:r>
      <w:r w:rsidR="004575CA">
        <w:t>т</w:t>
      </w:r>
      <w:r w:rsidRPr="001273E5">
        <w:t>оксическим и лейкотоксическим действием</w:t>
      </w:r>
      <w:r w:rsidR="00180ACA">
        <w:t xml:space="preserve">. </w:t>
      </w:r>
      <w:r w:rsidR="00180ACA" w:rsidRPr="004575CA">
        <w:rPr>
          <w:b/>
          <w:bCs/>
          <w:i/>
          <w:iCs/>
        </w:rPr>
        <w:t>Стре</w:t>
      </w:r>
      <w:r w:rsidR="004575CA" w:rsidRPr="004575CA">
        <w:rPr>
          <w:b/>
          <w:bCs/>
          <w:i/>
          <w:iCs/>
        </w:rPr>
        <w:t>пто</w:t>
      </w:r>
      <w:r w:rsidR="00180ACA" w:rsidRPr="004575CA">
        <w:rPr>
          <w:b/>
          <w:bCs/>
          <w:i/>
          <w:iCs/>
        </w:rPr>
        <w:t>киназу</w:t>
      </w:r>
      <w:r w:rsidR="00180ACA">
        <w:t xml:space="preserve"> продуцирует боль</w:t>
      </w:r>
      <w:r w:rsidRPr="001273E5">
        <w:t>шинство с</w:t>
      </w:r>
      <w:r w:rsidR="00180ACA">
        <w:t>трептококков фуппы А и ряд куль</w:t>
      </w:r>
      <w:r w:rsidRPr="001273E5">
        <w:t xml:space="preserve">тур групп С и G. </w:t>
      </w:r>
      <w:r w:rsidRPr="004575CA">
        <w:rPr>
          <w:b/>
          <w:bCs/>
          <w:i/>
          <w:iCs/>
        </w:rPr>
        <w:t>Стрептокиназа</w:t>
      </w:r>
      <w:r w:rsidRPr="001273E5">
        <w:t xml:space="preserve"> активирует плазминоген. что приводит к образованию плазмин</w:t>
      </w:r>
      <w:r w:rsidR="00180ACA">
        <w:t>а и растворению фибриновых воло</w:t>
      </w:r>
      <w:r w:rsidRPr="001273E5">
        <w:t>кон. К</w:t>
      </w:r>
      <w:r w:rsidR="00180ACA">
        <w:t>линическое применение нашла очи</w:t>
      </w:r>
      <w:r w:rsidRPr="001273E5">
        <w:t>щенная с</w:t>
      </w:r>
      <w:r w:rsidR="00180ACA">
        <w:t>месь сгрептокиназы, стрептодор</w:t>
      </w:r>
      <w:r w:rsidRPr="001273E5">
        <w:t>назы и других протеолитических фермен тов стрептококков (стрептоки</w:t>
      </w:r>
      <w:r w:rsidR="00180ACA">
        <w:t>назастрептодорна</w:t>
      </w:r>
      <w:r w:rsidRPr="001273E5">
        <w:t>за), используемая для рассасывания тромбов, фибринозных и гнойных экссудатов.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  <w:i/>
          <w:iCs/>
        </w:rPr>
        <w:t>Эритрог</w:t>
      </w:r>
      <w:r w:rsidR="00180ACA" w:rsidRPr="004575CA">
        <w:rPr>
          <w:b/>
          <w:bCs/>
          <w:i/>
          <w:iCs/>
        </w:rPr>
        <w:t>енные (пирогенные)</w:t>
      </w:r>
      <w:r w:rsidR="00180ACA">
        <w:t xml:space="preserve"> токсины весь</w:t>
      </w:r>
      <w:r w:rsidRPr="001273E5">
        <w:t>ма схожи</w:t>
      </w:r>
      <w:r w:rsidR="00971ED1">
        <w:t xml:space="preserve"> с токсинами стафилококков; раз</w:t>
      </w:r>
      <w:r w:rsidRPr="001273E5">
        <w:t>деляютс</w:t>
      </w:r>
      <w:r w:rsidR="00180ACA">
        <w:t>я на три типа (А, В и С); прояв</w:t>
      </w:r>
      <w:r w:rsidRPr="001273E5">
        <w:t>ляют пи</w:t>
      </w:r>
      <w:r w:rsidR="00FF2AAC">
        <w:t>рогенную активность (да счет не</w:t>
      </w:r>
      <w:r w:rsidRPr="001273E5">
        <w:t>посредственного действия на гипоталамус), а также велут к появлению обусловленных иммунн</w:t>
      </w:r>
      <w:r w:rsidR="00180ACA">
        <w:t>ыми механизмами высыпаний на ко</w:t>
      </w:r>
      <w:r w:rsidRPr="001273E5">
        <w:t>же. Эритрогенные токсины проявляют суперантигенные свойства, оказывая митогенный эффект на Т</w:t>
      </w:r>
      <w:r w:rsidR="004575CA">
        <w:t>-</w:t>
      </w:r>
      <w:r w:rsidRPr="001273E5">
        <w:t>клетки, а также стимулируют секрецию макрофагами ИЛ1 и ф</w:t>
      </w:r>
      <w:r w:rsidR="00971ED1">
        <w:t>актора не</w:t>
      </w:r>
      <w:r w:rsidRPr="001273E5">
        <w:t>кроза опухолей, являющихся медиаторами септического шока.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  <w:i/>
          <w:iCs/>
        </w:rPr>
        <w:t>Кардиогепатический</w:t>
      </w:r>
      <w:r w:rsidRPr="001273E5">
        <w:t xml:space="preserve"> токсин продуцируют некоторые штаммы стрептококков группы А; токсин вызывает поражения миокарда и диафрагмы, а также образование гранулем в печени.</w:t>
      </w:r>
    </w:p>
    <w:p w:rsidR="009A7A91" w:rsidRPr="001273E5" w:rsidRDefault="009A7A91" w:rsidP="001273E5">
      <w:pPr>
        <w:ind w:firstLine="567"/>
        <w:jc w:val="both"/>
      </w:pPr>
      <w:r w:rsidRPr="001273E5">
        <w:t>Осн</w:t>
      </w:r>
      <w:r w:rsidR="00FF2AAC">
        <w:t>овной фактор вирулентности пнев</w:t>
      </w:r>
      <w:r w:rsidRPr="001273E5">
        <w:t xml:space="preserve">мококков </w:t>
      </w:r>
      <w:r w:rsidR="001273E5">
        <w:t>–</w:t>
      </w:r>
      <w:r w:rsidR="00180ACA">
        <w:t xml:space="preserve"> </w:t>
      </w:r>
      <w:r w:rsidR="00180ACA" w:rsidRPr="004575CA">
        <w:rPr>
          <w:b/>
          <w:bCs/>
          <w:i/>
          <w:iCs/>
        </w:rPr>
        <w:t>капсула</w:t>
      </w:r>
      <w:r w:rsidR="00180ACA">
        <w:t>, защищающая бакте</w:t>
      </w:r>
      <w:r w:rsidRPr="001273E5">
        <w:t xml:space="preserve">рии от фагоцитоза и действия опсонинов. Некапсулированные штаммы практически авирулентны и встречаются редко. Важное значение имеет </w:t>
      </w:r>
      <w:r w:rsidRPr="004575CA">
        <w:rPr>
          <w:b/>
          <w:bCs/>
          <w:i/>
          <w:iCs/>
        </w:rPr>
        <w:t>субстанция С</w:t>
      </w:r>
      <w:r w:rsidRPr="001273E5">
        <w:t xml:space="preserve"> </w:t>
      </w:r>
      <w:r w:rsidR="001273E5">
        <w:t>–</w:t>
      </w:r>
      <w:r w:rsidR="00180ACA">
        <w:t xml:space="preserve"> холинсодер</w:t>
      </w:r>
      <w:r w:rsidRPr="001273E5">
        <w:t>жащая тейхоевая кислота клеточной стенки, специфиче</w:t>
      </w:r>
      <w:r w:rsidR="00180ACA">
        <w:t>ски взаимодействующая с С</w:t>
      </w:r>
      <w:r w:rsidR="004575CA">
        <w:t>-</w:t>
      </w:r>
      <w:r w:rsidR="00180ACA">
        <w:t>реакт</w:t>
      </w:r>
      <w:r w:rsidRPr="001273E5">
        <w:t>ивным белком. Следствием подобного реа</w:t>
      </w:r>
      <w:r w:rsidRPr="001273E5">
        <w:softHyphen/>
        <w:t>гирования является активация комплемента и высвобождение медиаторов острой фазы воспаления.</w:t>
      </w:r>
    </w:p>
    <w:p w:rsidR="009A7A91" w:rsidRPr="001273E5" w:rsidRDefault="009A7A91" w:rsidP="001273E5">
      <w:pPr>
        <w:ind w:firstLine="567"/>
        <w:jc w:val="both"/>
      </w:pPr>
      <w:r w:rsidRPr="004575CA">
        <w:rPr>
          <w:b/>
          <w:bCs/>
        </w:rPr>
        <w:t>Устойчив</w:t>
      </w:r>
      <w:r w:rsidR="00180ACA" w:rsidRPr="004575CA">
        <w:rPr>
          <w:b/>
          <w:bCs/>
        </w:rPr>
        <w:t>ость в окружающей среде</w:t>
      </w:r>
      <w:r w:rsidR="00180ACA">
        <w:t xml:space="preserve"> у стреп</w:t>
      </w:r>
      <w:r w:rsidRPr="001273E5">
        <w:t>тококков ниже, чем у стафилококков. Стрептоко</w:t>
      </w:r>
      <w:r w:rsidR="00180ACA">
        <w:t>кки различных групп, кроме энте</w:t>
      </w:r>
      <w:r w:rsidRPr="001273E5">
        <w:t xml:space="preserve">рококков, погибают при нагревании до 56 °С в течение 30 мин, при кипячении </w:t>
      </w:r>
      <w:r w:rsidR="001273E5">
        <w:t>–</w:t>
      </w:r>
      <w:r w:rsidR="00180ACA">
        <w:t xml:space="preserve"> момен</w:t>
      </w:r>
      <w:r w:rsidRPr="001273E5">
        <w:t>тально; хорошо выдерживают высушивание, особенно в</w:t>
      </w:r>
      <w:r w:rsidR="00180ACA">
        <w:t xml:space="preserve"> белковой среде, сохраняя жизне</w:t>
      </w:r>
      <w:r w:rsidRPr="001273E5">
        <w:t>способность, но быстро теряя вирулентность. Чувствит</w:t>
      </w:r>
      <w:r w:rsidR="00180ACA">
        <w:t>ельны к действию обычно применя</w:t>
      </w:r>
      <w:r w:rsidRPr="001273E5">
        <w:t>емых антисептиков и дезинфектантов.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Большинство стрептококков чувствительно к </w:t>
      </w:r>
      <w:r w:rsidR="001C5E51">
        <w:t>β-</w:t>
      </w:r>
      <w:r w:rsidRPr="001273E5">
        <w:t>лактамовым антибиотикам и макролидам; все стре</w:t>
      </w:r>
      <w:r w:rsidR="00180ACA">
        <w:t>птококки группы А высокочувстви</w:t>
      </w:r>
      <w:r w:rsidRPr="001273E5">
        <w:t xml:space="preserve">тельны к </w:t>
      </w:r>
      <w:r w:rsidR="00180ACA">
        <w:t>антибиотикам пенициллинового ря</w:t>
      </w:r>
      <w:r w:rsidRPr="001273E5">
        <w:t>да и не приобретают к ним устойчивости.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Эпидемиология.</w:t>
      </w:r>
      <w:r w:rsidRPr="001273E5">
        <w:t xml:space="preserve"> Являются представителями нормофлоры организма человека и живогных. Стрепто</w:t>
      </w:r>
      <w:r w:rsidR="00180ACA">
        <w:t>кокки группы А колонизируют кож</w:t>
      </w:r>
      <w:r w:rsidRPr="001273E5">
        <w:t>ные покровы и слизистые оболочки человека; фуппы В колонизируют носоглотку, ЖКТ и влагалище. Известны штаммы пневмококка, колони</w:t>
      </w:r>
      <w:r w:rsidR="00180ACA">
        <w:t>зирующие организм человека и жи</w:t>
      </w:r>
      <w:r w:rsidRPr="001273E5">
        <w:t>вотных.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Источник инфекции </w:t>
      </w:r>
      <w:r w:rsidR="001273E5">
        <w:t>–</w:t>
      </w:r>
      <w:r w:rsidRPr="001273E5">
        <w:t xml:space="preserve"> больные люди или носители, значительно реже </w:t>
      </w:r>
      <w:r w:rsidR="001273E5">
        <w:t>–</w:t>
      </w:r>
      <w:r w:rsidR="00180ACA">
        <w:t xml:space="preserve"> больные жи</w:t>
      </w:r>
      <w:r w:rsidRPr="001273E5">
        <w:t xml:space="preserve">вотные; при пневмококковой инфекции </w:t>
      </w:r>
      <w:r w:rsidR="001273E5">
        <w:t>–</w:t>
      </w:r>
      <w:r w:rsidRPr="001273E5">
        <w:t xml:space="preserve"> больные люди и носители.</w:t>
      </w:r>
    </w:p>
    <w:p w:rsidR="009A7A91" w:rsidRPr="001273E5" w:rsidRDefault="009A7A91" w:rsidP="001273E5">
      <w:pPr>
        <w:ind w:firstLine="567"/>
        <w:jc w:val="both"/>
      </w:pPr>
      <w:r w:rsidRPr="001273E5">
        <w:t>Поскольку стрептококки, как и все УПМ, не имеют органною тропизма</w:t>
      </w:r>
      <w:r w:rsidR="00180ACA">
        <w:t>, то для стреп</w:t>
      </w:r>
      <w:r w:rsidRPr="001273E5">
        <w:t>тококко</w:t>
      </w:r>
      <w:r w:rsidR="00180ACA">
        <w:t>вых инфекций характерна множест</w:t>
      </w:r>
      <w:r w:rsidRPr="001273E5">
        <w:t xml:space="preserve">венность </w:t>
      </w:r>
      <w:r w:rsidR="00180ACA">
        <w:t>механизмов, путей и факторов пе</w:t>
      </w:r>
      <w:r w:rsidRPr="001273E5">
        <w:t>редачи, хотя доминирует аэрогенная передача воздушнокапельным путем.</w:t>
      </w:r>
    </w:p>
    <w:p w:rsidR="009A7A91" w:rsidRPr="001273E5" w:rsidRDefault="009A7A91" w:rsidP="001273E5">
      <w:pPr>
        <w:ind w:firstLine="567"/>
        <w:jc w:val="both"/>
      </w:pPr>
      <w:r w:rsidRPr="001273E5">
        <w:t>Восприимчивость к стрептококкам, как и ко всем УП</w:t>
      </w:r>
      <w:r w:rsidR="00180ACA">
        <w:t>М, очень низкая у лиц с нормаль</w:t>
      </w:r>
      <w:r w:rsidRPr="001273E5">
        <w:t>ным иммунным статусом и повышенная у иммунокомпромиссных хозяев. Очень часто стрептококковая инфекция развивается на фоне в</w:t>
      </w:r>
      <w:r w:rsidR="00180ACA">
        <w:t>торичных иммунодефицитов, напри</w:t>
      </w:r>
      <w:r w:rsidRPr="001273E5">
        <w:t>мер, после перенесенной ОРВИ.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Патогенез.</w:t>
      </w:r>
      <w:r w:rsidRPr="001273E5">
        <w:t xml:space="preserve"> Стрептококки, как и все УПМ, вызывают </w:t>
      </w:r>
      <w:r w:rsidR="00180ACA">
        <w:t>оппортунистическую инфекцию; па</w:t>
      </w:r>
      <w:r w:rsidRPr="001273E5">
        <w:t>тогенез ана</w:t>
      </w:r>
      <w:r w:rsidR="00180ACA">
        <w:t>логичен патогенезу стафилококко</w:t>
      </w:r>
      <w:r w:rsidRPr="001273E5">
        <w:t>вых пораж</w:t>
      </w:r>
      <w:r w:rsidR="00180ACA">
        <w:t>ений и обусловлен действием мно</w:t>
      </w:r>
      <w:r w:rsidRPr="001273E5">
        <w:t>гочисленных факторов патогенности микроба.</w:t>
      </w:r>
    </w:p>
    <w:p w:rsidR="009A7A91" w:rsidRPr="001C5E51" w:rsidRDefault="009A7A91" w:rsidP="001273E5">
      <w:pPr>
        <w:ind w:firstLine="567"/>
        <w:jc w:val="both"/>
        <w:rPr>
          <w:b/>
          <w:bCs/>
          <w:i/>
          <w:iCs/>
        </w:rPr>
      </w:pPr>
      <w:r w:rsidRPr="001273E5">
        <w:t>Патог</w:t>
      </w:r>
      <w:r w:rsidR="00180ACA">
        <w:t>енез большинства пневмоний вклю</w:t>
      </w:r>
      <w:r w:rsidRPr="001273E5">
        <w:t>чает асп</w:t>
      </w:r>
      <w:r w:rsidR="00180ACA">
        <w:t>ирацию слюны, содержащей пневмо</w:t>
      </w:r>
      <w:r w:rsidRPr="001273E5">
        <w:t>кокки, и проникновение бактерий в нижние отделы воздухоносных путей. Существенное значение</w:t>
      </w:r>
      <w:r w:rsidR="00180ACA">
        <w:t xml:space="preserve"> имеет нарушение защитных дрени</w:t>
      </w:r>
      <w:r w:rsidRPr="001273E5">
        <w:t xml:space="preserve">рующих механизмов </w:t>
      </w:r>
      <w:r w:rsidR="001273E5">
        <w:t>–</w:t>
      </w:r>
      <w:r w:rsidRPr="001273E5">
        <w:t xml:space="preserve"> </w:t>
      </w:r>
      <w:r w:rsidRPr="001C5E51">
        <w:rPr>
          <w:b/>
          <w:bCs/>
          <w:i/>
          <w:iCs/>
        </w:rPr>
        <w:t>кашлевого толчка</w:t>
      </w:r>
      <w:r w:rsidRPr="001273E5">
        <w:t xml:space="preserve"> и </w:t>
      </w:r>
      <w:r w:rsidRPr="001C5E51">
        <w:rPr>
          <w:b/>
          <w:bCs/>
          <w:i/>
          <w:iCs/>
        </w:rPr>
        <w:t>мукоцилиарного клиренса.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Клиника.</w:t>
      </w:r>
      <w:r w:rsidRPr="001273E5">
        <w:t xml:space="preserve"> Для стрептококковых инфекций характерно поражение различных органов и гканей организма человека. Клинические проявления</w:t>
      </w:r>
      <w:r w:rsidR="00180ACA">
        <w:t xml:space="preserve"> болезни могуг быть самые разно</w:t>
      </w:r>
      <w:r w:rsidRPr="001273E5">
        <w:t>образные, они диктуются не столько видом микроба, сколько характером пораженного органа.</w:t>
      </w:r>
    </w:p>
    <w:p w:rsidR="009A7A91" w:rsidRPr="001273E5" w:rsidRDefault="009A7A91" w:rsidP="001273E5">
      <w:pPr>
        <w:ind w:firstLine="567"/>
        <w:jc w:val="both"/>
      </w:pPr>
      <w:r w:rsidRPr="001273E5">
        <w:t>Стре</w:t>
      </w:r>
      <w:r w:rsidR="001C5E51">
        <w:t>пт</w:t>
      </w:r>
      <w:r w:rsidRPr="001273E5">
        <w:t xml:space="preserve">ококковые инфекции </w:t>
      </w:r>
      <w:r w:rsidR="001273E5">
        <w:t>–</w:t>
      </w:r>
      <w:r w:rsidRPr="001273E5">
        <w:t xml:space="preserve"> большая и разнородная г</w:t>
      </w:r>
      <w:r w:rsidR="00180ACA">
        <w:t>руппа острых и хронических, спе</w:t>
      </w:r>
      <w:r w:rsidRPr="001273E5">
        <w:t>цифических и неспецифических заболеваний человека, вызываемых стрептококками.</w:t>
      </w:r>
    </w:p>
    <w:p w:rsidR="009A7A91" w:rsidRPr="001273E5" w:rsidRDefault="009A7A91" w:rsidP="001273E5">
      <w:pPr>
        <w:ind w:firstLine="567"/>
        <w:jc w:val="both"/>
      </w:pPr>
      <w:r w:rsidRPr="001273E5">
        <w:t>Стрептококковые инфекции подразделяют на:</w:t>
      </w:r>
    </w:p>
    <w:p w:rsidR="001C5E51" w:rsidRDefault="009A7A91" w:rsidP="001C5E51">
      <w:pPr>
        <w:numPr>
          <w:ilvl w:val="0"/>
          <w:numId w:val="4"/>
        </w:numPr>
        <w:jc w:val="both"/>
      </w:pPr>
      <w:r w:rsidRPr="001C5E51">
        <w:rPr>
          <w:b/>
          <w:bCs/>
          <w:i/>
          <w:iCs/>
        </w:rPr>
        <w:t>острые стрептококковые заболевания</w:t>
      </w:r>
      <w:r w:rsidRPr="001273E5">
        <w:t>, при которых стрептококк является главным или еди</w:t>
      </w:r>
      <w:r w:rsidR="00180ACA">
        <w:t>нственным возбудителем. Сюда от</w:t>
      </w:r>
      <w:r w:rsidRPr="001273E5">
        <w:t xml:space="preserve">носятся скарлатина, рожа, ангина, импетиго, острый гломерулонефрит, </w:t>
      </w:r>
      <w:r w:rsidR="00180ACA">
        <w:t>острый и подост</w:t>
      </w:r>
      <w:r w:rsidRPr="001273E5">
        <w:t>рый бакте</w:t>
      </w:r>
      <w:r w:rsidR="00180ACA">
        <w:t>риальные эндокардиты, послеродо</w:t>
      </w:r>
      <w:r w:rsidRPr="001273E5">
        <w:t>вой сепсис;</w:t>
      </w:r>
    </w:p>
    <w:p w:rsidR="001C5E51" w:rsidRDefault="009A7A91" w:rsidP="001C5E51">
      <w:pPr>
        <w:numPr>
          <w:ilvl w:val="0"/>
          <w:numId w:val="4"/>
        </w:numPr>
        <w:jc w:val="both"/>
      </w:pPr>
      <w:r w:rsidRPr="001C5E51">
        <w:rPr>
          <w:b/>
          <w:bCs/>
          <w:i/>
          <w:iCs/>
        </w:rPr>
        <w:t>хрони</w:t>
      </w:r>
      <w:r w:rsidR="00180ACA" w:rsidRPr="001C5E51">
        <w:rPr>
          <w:b/>
          <w:bCs/>
          <w:i/>
          <w:iCs/>
        </w:rPr>
        <w:t>ческие стрептококковые заболева</w:t>
      </w:r>
      <w:r w:rsidRPr="001C5E51">
        <w:rPr>
          <w:b/>
          <w:bCs/>
          <w:i/>
          <w:iCs/>
        </w:rPr>
        <w:t>ния,</w:t>
      </w:r>
      <w:r w:rsidRPr="001273E5">
        <w:t xml:space="preserve"> при которых стрептококк </w:t>
      </w:r>
      <w:r w:rsidR="001273E5">
        <w:t>–</w:t>
      </w:r>
      <w:r w:rsidRPr="001273E5">
        <w:t xml:space="preserve"> главный или единственный возбудитель. Сюда относятся </w:t>
      </w:r>
      <w:r w:rsidRPr="001C5E51">
        <w:rPr>
          <w:b/>
          <w:bCs/>
        </w:rPr>
        <w:t>ревматизм</w:t>
      </w:r>
      <w:r w:rsidRPr="001273E5">
        <w:t xml:space="preserve"> и </w:t>
      </w:r>
      <w:r w:rsidRPr="001C5E51">
        <w:rPr>
          <w:b/>
          <w:bCs/>
          <w:i/>
          <w:iCs/>
        </w:rPr>
        <w:t>хронический тонзиллит</w:t>
      </w:r>
      <w:r w:rsidRPr="001273E5">
        <w:t>;</w:t>
      </w:r>
    </w:p>
    <w:p w:rsidR="009A7A91" w:rsidRPr="001273E5" w:rsidRDefault="009A7A91" w:rsidP="001C5E51">
      <w:pPr>
        <w:numPr>
          <w:ilvl w:val="0"/>
          <w:numId w:val="4"/>
        </w:numPr>
        <w:jc w:val="both"/>
      </w:pPr>
      <w:r w:rsidRPr="001273E5">
        <w:t>острые и хронические заболевания, при которых ст</w:t>
      </w:r>
      <w:r w:rsidR="00180ACA">
        <w:t>рептококк является одним из мно</w:t>
      </w:r>
      <w:r w:rsidRPr="001273E5">
        <w:t>жества возбудителей. В эту группу включают различные ГВЗ.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Пневмококк </w:t>
      </w:r>
      <w:r w:rsidR="001273E5">
        <w:t>–</w:t>
      </w:r>
      <w:r w:rsidR="00180ACA">
        <w:t xml:space="preserve"> один из основных возбу</w:t>
      </w:r>
      <w:r w:rsidRPr="001273E5">
        <w:t>дителей</w:t>
      </w:r>
      <w:r w:rsidR="00180ACA">
        <w:t xml:space="preserve"> бактериальных пневмоний, регис</w:t>
      </w:r>
      <w:r w:rsidRPr="001273E5">
        <w:t>трируемых вне стационаров (24 случая на 1000 человек); ежегодно в мире наблюдают не менее 500 000 случаев пневмококковых пневмоний (реальная величина значитель</w:t>
      </w:r>
      <w:r w:rsidRPr="001273E5">
        <w:softHyphen/>
        <w:t>но больше). Классическая пневмококковая пневмония начинается внезапно; отмечают подъем температуры тела, продуктивный ка</w:t>
      </w:r>
      <w:r w:rsidRPr="001273E5">
        <w:softHyphen/>
        <w:t>шель и боли в груди. У ослабленных лиц и стариков заболевание развивается медленно, с незначительной лихорадкой, нарушением сознания и признаками легочносердечной недостато</w:t>
      </w:r>
      <w:r w:rsidR="00180ACA">
        <w:t>чности. У взрослых чаще наблюда</w:t>
      </w:r>
      <w:r w:rsidRPr="001273E5">
        <w:t>ют долевые поражения легких; у дегей и лиц преклонног</w:t>
      </w:r>
      <w:r w:rsidR="00180ACA">
        <w:t>о возраста доминируют периброн</w:t>
      </w:r>
      <w:r w:rsidRPr="001273E5">
        <w:t>хиальные или очаговые поражения.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Имм</w:t>
      </w:r>
      <w:r w:rsidR="00180ACA" w:rsidRPr="001C5E51">
        <w:rPr>
          <w:b/>
          <w:bCs/>
        </w:rPr>
        <w:t>унитет.</w:t>
      </w:r>
      <w:r w:rsidR="00180ACA">
        <w:t xml:space="preserve"> Постинфекционный иммуни</w:t>
      </w:r>
      <w:r w:rsidRPr="001273E5">
        <w:t>тет нестойкий и ненапряженный, как при всех оппортунистических инфекциях.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Микробиологическая диа</w:t>
      </w:r>
      <w:r w:rsidR="00180ACA" w:rsidRPr="001C5E51">
        <w:rPr>
          <w:b/>
          <w:bCs/>
        </w:rPr>
        <w:t>гности</w:t>
      </w:r>
      <w:r w:rsidRPr="001C5E51">
        <w:rPr>
          <w:b/>
          <w:bCs/>
        </w:rPr>
        <w:t>ка.</w:t>
      </w:r>
      <w:r w:rsidRPr="001273E5">
        <w:t xml:space="preserve"> Материал для исследования </w:t>
      </w:r>
      <w:r w:rsidR="001273E5">
        <w:t>–</w:t>
      </w:r>
      <w:r w:rsidRPr="001273E5">
        <w:t xml:space="preserve"> гной, кровь, моча, мокрота, мазки со слизистой носа и зева, ликвор и др. </w:t>
      </w:r>
      <w:r w:rsidR="001273E5">
        <w:t>–</w:t>
      </w:r>
      <w:r w:rsidRPr="001273E5">
        <w:t xml:space="preserve"> определяется клинической картиной болезни.</w:t>
      </w:r>
    </w:p>
    <w:p w:rsidR="009A7A91" w:rsidRPr="001273E5" w:rsidRDefault="009A7A91" w:rsidP="001273E5">
      <w:pPr>
        <w:ind w:firstLine="567"/>
        <w:jc w:val="both"/>
      </w:pPr>
      <w:r w:rsidRPr="001273E5">
        <w:t>Лаборато</w:t>
      </w:r>
      <w:r w:rsidR="00180ACA">
        <w:t xml:space="preserve">рная </w:t>
      </w:r>
      <w:r w:rsidR="001C5E51">
        <w:t>диагностика</w:t>
      </w:r>
      <w:r w:rsidR="00180ACA">
        <w:t xml:space="preserve"> включает бак</w:t>
      </w:r>
      <w:r w:rsidRPr="001273E5">
        <w:t>териологический и серологический методы, а при под</w:t>
      </w:r>
      <w:r w:rsidR="00180ACA">
        <w:t>озрении на пневмококковую инфек</w:t>
      </w:r>
      <w:r w:rsidRPr="001273E5">
        <w:t>цию</w:t>
      </w:r>
      <w:r w:rsidR="001273E5">
        <w:t>–</w:t>
      </w:r>
      <w:r w:rsidRPr="001273E5">
        <w:t xml:space="preserve"> ещ</w:t>
      </w:r>
      <w:r w:rsidR="00180ACA">
        <w:t>е бактериоскопический и биологи</w:t>
      </w:r>
      <w:r w:rsidRPr="001273E5">
        <w:t>ческий методы. Бактериоскопия мазков из исследуемого материала не проводится, так как в них стрептококки могут располагаться поодиночке, парами, тетрадами и другими способами и поэтому их невозможно морфо</w:t>
      </w:r>
      <w:r w:rsidRPr="001273E5">
        <w:softHyphen/>
        <w:t>логически</w:t>
      </w:r>
      <w:r w:rsidR="00180ACA">
        <w:t xml:space="preserve"> отличить от других грамположи</w:t>
      </w:r>
      <w:r w:rsidRPr="001273E5">
        <w:t>тельных кокков. В мазках из клинического материала пнев</w:t>
      </w:r>
      <w:r w:rsidR="00180ACA">
        <w:t>мококки располагаются па</w:t>
      </w:r>
      <w:r w:rsidRPr="001273E5">
        <w:t>рами, каждая из которых окружена толстой капсулой; о</w:t>
      </w:r>
      <w:r w:rsidR="00180ACA">
        <w:t xml:space="preserve">вальные или ланцетовидные грамм </w:t>
      </w:r>
      <w:r w:rsidRPr="001273E5">
        <w:t>положительные диаметром около I мкм.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Лечение</w:t>
      </w:r>
      <w:r w:rsidR="00180ACA">
        <w:t>. Аналогично лечению стафилокок</w:t>
      </w:r>
      <w:r w:rsidRPr="001273E5">
        <w:t>ковой инфекции. При выделен</w:t>
      </w:r>
      <w:r w:rsidR="00180ACA">
        <w:t>ии от боль</w:t>
      </w:r>
      <w:r w:rsidRPr="001273E5">
        <w:t>ного стреп</w:t>
      </w:r>
      <w:r w:rsidR="00180ACA">
        <w:t>тококка труппы А препарат выбо</w:t>
      </w:r>
      <w:r w:rsidRPr="001273E5">
        <w:t xml:space="preserve">ра </w:t>
      </w:r>
      <w:r w:rsidR="001273E5">
        <w:t>–</w:t>
      </w:r>
      <w:r w:rsidRPr="001273E5">
        <w:t xml:space="preserve"> пенициллин. Среди пневмококков часто встречают</w:t>
      </w:r>
      <w:r w:rsidR="00180ACA">
        <w:t>ся штаммы, резистентные к пени</w:t>
      </w:r>
      <w:r w:rsidRPr="001273E5">
        <w:t>циллинам; химиотерапию проводят антиби</w:t>
      </w:r>
      <w:r w:rsidRPr="001273E5">
        <w:softHyphen/>
        <w:t>отиками,</w:t>
      </w:r>
      <w:r w:rsidR="00180ACA">
        <w:t xml:space="preserve"> к которым выявлена чувствитель</w:t>
      </w:r>
      <w:r w:rsidRPr="001273E5">
        <w:t xml:space="preserve">ность микроба </w:t>
      </w:r>
      <w:r w:rsidR="001273E5">
        <w:t>–</w:t>
      </w:r>
      <w:r w:rsidR="00180ACA">
        <w:t xml:space="preserve"> лсвомицетином, цефтриак</w:t>
      </w:r>
      <w:r w:rsidRPr="001273E5">
        <w:t>соном, ванкомицином, рифампицином и др. Лечебные иммунобиологические препараты против стрептококков не разработаны.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Пр</w:t>
      </w:r>
      <w:r w:rsidR="00180ACA" w:rsidRPr="001C5E51">
        <w:rPr>
          <w:b/>
          <w:bCs/>
        </w:rPr>
        <w:t>офилактика.</w:t>
      </w:r>
      <w:r w:rsidR="00180ACA">
        <w:t xml:space="preserve"> Специфическая профи</w:t>
      </w:r>
      <w:r w:rsidRPr="001273E5">
        <w:t>лактика не разработана</w:t>
      </w:r>
      <w:r w:rsidR="001C5E51">
        <w:t>. Н</w:t>
      </w:r>
      <w:r w:rsidRPr="001273E5">
        <w:t>еспецифическая такая ж</w:t>
      </w:r>
      <w:r w:rsidR="00180ACA">
        <w:t>е, как и при стафилококковой ин</w:t>
      </w:r>
      <w:r w:rsidRPr="001273E5">
        <w:t>фекции.</w:t>
      </w:r>
    </w:p>
    <w:p w:rsidR="009A7A91" w:rsidRDefault="009A7A91" w:rsidP="001273E5">
      <w:pPr>
        <w:ind w:firstLine="567"/>
        <w:jc w:val="both"/>
      </w:pPr>
      <w:r w:rsidRPr="001273E5">
        <w:t>Для профилактики п</w:t>
      </w:r>
      <w:r w:rsidR="00180ACA">
        <w:t>невмококковых ин</w:t>
      </w:r>
      <w:r w:rsidRPr="001273E5">
        <w:t>фекций разработана поливалентная вакцина, включающая 23 различных полисахаридных АГ серов</w:t>
      </w:r>
      <w:r w:rsidR="00180ACA">
        <w:t>аров. вызывающих 90% гематоген</w:t>
      </w:r>
      <w:r w:rsidRPr="001273E5">
        <w:t>ных инфе</w:t>
      </w:r>
      <w:r w:rsidR="00180ACA">
        <w:t>кций. Иммунизация показана груп</w:t>
      </w:r>
      <w:r w:rsidRPr="001273E5">
        <w:t>пам повышенного риска и осуществляется двукратно с 5</w:t>
      </w:r>
      <w:r w:rsidR="00703433">
        <w:t>-</w:t>
      </w:r>
      <w:r w:rsidRPr="001273E5">
        <w:t>10летним интервааом.</w:t>
      </w:r>
    </w:p>
    <w:p w:rsidR="00703433" w:rsidRPr="001273E5" w:rsidRDefault="00703433" w:rsidP="001273E5">
      <w:pPr>
        <w:ind w:firstLine="567"/>
        <w:jc w:val="both"/>
      </w:pPr>
    </w:p>
    <w:p w:rsidR="009A7A91" w:rsidRPr="001C5E51" w:rsidRDefault="009A7A91" w:rsidP="001273E5">
      <w:pPr>
        <w:ind w:firstLine="567"/>
        <w:jc w:val="both"/>
        <w:rPr>
          <w:b/>
          <w:bCs/>
        </w:rPr>
      </w:pPr>
      <w:r w:rsidRPr="001C5E51">
        <w:rPr>
          <w:b/>
          <w:bCs/>
        </w:rPr>
        <w:t>Энтерококки (род Enterococcus)</w:t>
      </w:r>
    </w:p>
    <w:p w:rsidR="009A7A91" w:rsidRPr="001273E5" w:rsidRDefault="009A7A91" w:rsidP="001C5E51">
      <w:pPr>
        <w:ind w:firstLine="567"/>
        <w:jc w:val="both"/>
      </w:pPr>
      <w:r w:rsidRPr="001C5E51">
        <w:rPr>
          <w:b/>
          <w:bCs/>
        </w:rPr>
        <w:t>Морфология</w:t>
      </w:r>
      <w:r w:rsidR="001C5E51" w:rsidRPr="001C5E51">
        <w:rPr>
          <w:b/>
          <w:bCs/>
        </w:rPr>
        <w:t>.</w:t>
      </w:r>
      <w:r w:rsidR="001C5E51">
        <w:t xml:space="preserve"> </w:t>
      </w:r>
      <w:r w:rsidRPr="001273E5">
        <w:t>Представляют собой овальные бактериидиам</w:t>
      </w:r>
      <w:r w:rsidR="008F2E90">
        <w:t>егром 0,6</w:t>
      </w:r>
      <w:r w:rsidR="00703433">
        <w:t>-</w:t>
      </w:r>
      <w:r w:rsidR="008F2E90">
        <w:t>2,0x0,6</w:t>
      </w:r>
      <w:r w:rsidR="00703433">
        <w:t>-</w:t>
      </w:r>
      <w:r w:rsidR="008F2E90">
        <w:t>2,5 мкм; вмаз</w:t>
      </w:r>
      <w:r w:rsidRPr="001273E5">
        <w:t>ках из культур, выращенных на жидких средах, располагают</w:t>
      </w:r>
      <w:r w:rsidR="008F2E90">
        <w:t>ся парами или короткими цепочка</w:t>
      </w:r>
      <w:r w:rsidR="001C5E51">
        <w:t xml:space="preserve">ми. </w:t>
      </w:r>
      <w:r w:rsidRPr="001273E5">
        <w:t>Спор и к</w:t>
      </w:r>
      <w:r w:rsidR="00180ACA">
        <w:t>апсул не образуют; некоторые ви</w:t>
      </w:r>
      <w:r w:rsidRPr="001273E5">
        <w:t xml:space="preserve">ды ограниченно подвижны (имеют небольшие жгутики). Ранее микробы систематизировали как стрептококки группы D (некоторые также реагируют с антисыворотками к группе Q). а с 1984 г. они выделены в отдельный рол. Поводом для этого явилось открытие уникального для всех стрептококков группового АГ </w:t>
      </w:r>
      <w:r w:rsidR="001273E5">
        <w:t>–</w:t>
      </w:r>
      <w:r w:rsidR="00180ACA">
        <w:t xml:space="preserve"> глице</w:t>
      </w:r>
      <w:r w:rsidRPr="001273E5">
        <w:t xml:space="preserve"> ринтейхоевой кислоты, содержащей Паланин и глюкозу. Типовой вид </w:t>
      </w:r>
      <w:r w:rsidR="001273E5">
        <w:t>–</w:t>
      </w:r>
      <w:r w:rsidRPr="001273E5">
        <w:t xml:space="preserve"> E. faecalis.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Культуральные свойства.</w:t>
      </w:r>
      <w:r w:rsidRPr="001273E5">
        <w:t xml:space="preserve"> Факультативные анаэроб</w:t>
      </w:r>
      <w:r w:rsidR="004705C1">
        <w:t>ы; хемоорганотрофы. Пищевые пот</w:t>
      </w:r>
      <w:r w:rsidRPr="001273E5">
        <w:t>ребности сложные; энтерококки хорошо рас</w:t>
      </w:r>
      <w:r w:rsidRPr="001273E5">
        <w:softHyphen/>
        <w:t>тут на простых средах; на кровяном агаре могут давать зоны полного (редко) или непол</w:t>
      </w:r>
      <w:r w:rsidRPr="001273E5">
        <w:softHyphen/>
        <w:t>ного гемолиза; селективными являются среды Диф</w:t>
      </w:r>
      <w:r w:rsidR="001C5E51">
        <w:t>-</w:t>
      </w:r>
      <w:r w:rsidRPr="001273E5">
        <w:t>3 или Диф</w:t>
      </w:r>
      <w:r w:rsidR="001C5E51">
        <w:t>-</w:t>
      </w:r>
      <w:r w:rsidRPr="001273E5">
        <w:t>5. Через 24 ч образуют серо</w:t>
      </w:r>
      <w:r w:rsidRPr="001273E5">
        <w:softHyphen/>
        <w:t>ватые колонии 0,41 мм в диаметре; призна</w:t>
      </w:r>
      <w:r w:rsidRPr="001273E5">
        <w:softHyphen/>
        <w:t>ками, дифференцирующими их от зеленящих стрептококков, является способность расти на средах, содержащих 6,5% NaCl, а также способность изменять окраску лакмусового молока или молока с метиленовым синим через 46 ч пр</w:t>
      </w:r>
      <w:r w:rsidR="00180ACA">
        <w:t xml:space="preserve">и 37 </w:t>
      </w:r>
      <w:r w:rsidR="001C5E51" w:rsidRPr="001273E5">
        <w:t>°С</w:t>
      </w:r>
      <w:r w:rsidR="00180ACA">
        <w:t>. Растут в интервале тем</w:t>
      </w:r>
      <w:r w:rsidRPr="001273E5">
        <w:t>ператур 10</w:t>
      </w:r>
      <w:r w:rsidR="00703433">
        <w:t>-</w:t>
      </w:r>
      <w:r w:rsidRPr="001273E5">
        <w:t xml:space="preserve">45 °С (оптимум </w:t>
      </w:r>
      <w:r w:rsidR="001273E5">
        <w:t>–</w:t>
      </w:r>
      <w:r w:rsidRPr="001273E5">
        <w:t xml:space="preserve"> 37 </w:t>
      </w:r>
      <w:r w:rsidR="001C5E51" w:rsidRPr="001273E5">
        <w:t>°С</w:t>
      </w:r>
      <w:r w:rsidRPr="001273E5">
        <w:t>).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Ферментативная активность.</w:t>
      </w:r>
      <w:r w:rsidRPr="001273E5">
        <w:t xml:space="preserve"> Метаболизм фермента</w:t>
      </w:r>
      <w:r w:rsidR="00180ACA">
        <w:t>тивного типа; расщепляют различ</w:t>
      </w:r>
      <w:r w:rsidRPr="001273E5">
        <w:t>ные углеводы с образ</w:t>
      </w:r>
      <w:r w:rsidR="00180ACA">
        <w:t>ованием кислоты (пре</w:t>
      </w:r>
      <w:r w:rsidRPr="001273E5">
        <w:t>имущественн</w:t>
      </w:r>
      <w:r w:rsidR="00180ACA">
        <w:t>о молочной) без газа; каталаза</w:t>
      </w:r>
      <w:r w:rsidRPr="001273E5">
        <w:t>отрицательн</w:t>
      </w:r>
      <w:r w:rsidR="00180ACA">
        <w:t>ы; в редких случаях восстанавли</w:t>
      </w:r>
      <w:r w:rsidRPr="001273E5">
        <w:t>вают нитраты.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Антигенная структура</w:t>
      </w:r>
      <w:r w:rsidRPr="001273E5">
        <w:t xml:space="preserve"> аналогична таковой стрептококков; относятся к серогруппе D.</w:t>
      </w:r>
    </w:p>
    <w:p w:rsidR="009A7A91" w:rsidRPr="001C5E51" w:rsidRDefault="009A7A91" w:rsidP="001273E5">
      <w:pPr>
        <w:ind w:firstLine="567"/>
        <w:jc w:val="both"/>
        <w:rPr>
          <w:b/>
          <w:bCs/>
          <w:i/>
          <w:iCs/>
        </w:rPr>
      </w:pPr>
      <w:r w:rsidRPr="001C5E51">
        <w:rPr>
          <w:b/>
          <w:bCs/>
        </w:rPr>
        <w:t>Факторы</w:t>
      </w:r>
      <w:r w:rsidR="00180ACA" w:rsidRPr="001C5E51">
        <w:rPr>
          <w:b/>
          <w:bCs/>
        </w:rPr>
        <w:t xml:space="preserve"> патогенности.</w:t>
      </w:r>
      <w:r w:rsidR="00180ACA">
        <w:t xml:space="preserve"> Энтерококки явля</w:t>
      </w:r>
      <w:r w:rsidRPr="001273E5">
        <w:t>ются У</w:t>
      </w:r>
      <w:r w:rsidR="00180ACA">
        <w:t>ПМ</w:t>
      </w:r>
      <w:r w:rsidR="001C5E51">
        <w:t>.</w:t>
      </w:r>
      <w:r w:rsidR="00180ACA">
        <w:t xml:space="preserve"> Факторы патогенности возбуди</w:t>
      </w:r>
      <w:r w:rsidRPr="001273E5">
        <w:t xml:space="preserve">теля </w:t>
      </w:r>
      <w:r w:rsidR="001273E5">
        <w:t>–</w:t>
      </w:r>
      <w:r w:rsidRPr="001273E5">
        <w:t xml:space="preserve"> </w:t>
      </w:r>
      <w:r w:rsidRPr="001C5E51">
        <w:rPr>
          <w:b/>
          <w:bCs/>
          <w:i/>
          <w:iCs/>
        </w:rPr>
        <w:t>к</w:t>
      </w:r>
      <w:r w:rsidR="00180ACA" w:rsidRPr="001C5E51">
        <w:rPr>
          <w:b/>
          <w:bCs/>
          <w:i/>
          <w:iCs/>
        </w:rPr>
        <w:t>омпоненты клеточной стенки, фер</w:t>
      </w:r>
      <w:r w:rsidRPr="001C5E51">
        <w:rPr>
          <w:b/>
          <w:bCs/>
          <w:i/>
          <w:iCs/>
        </w:rPr>
        <w:t xml:space="preserve">менты агрессии </w:t>
      </w:r>
      <w:r w:rsidRPr="001C5E51">
        <w:t>и</w:t>
      </w:r>
      <w:r w:rsidRPr="001C5E51">
        <w:rPr>
          <w:b/>
          <w:bCs/>
          <w:i/>
          <w:iCs/>
        </w:rPr>
        <w:t xml:space="preserve"> токсины.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Эколог</w:t>
      </w:r>
      <w:r w:rsidR="00180ACA" w:rsidRPr="001C5E51">
        <w:rPr>
          <w:b/>
          <w:bCs/>
        </w:rPr>
        <w:t>ическая ниша.</w:t>
      </w:r>
      <w:r w:rsidR="00180ACA">
        <w:t xml:space="preserve"> Широко распростра</w:t>
      </w:r>
      <w:r w:rsidRPr="001273E5">
        <w:t>нены в природе; обитают в кишечнике различ</w:t>
      </w:r>
      <w:r w:rsidRPr="001273E5">
        <w:softHyphen/>
        <w:t>ных позвоночных и человека. Энтерококки входят в состав микрофлоры роговой полос</w:t>
      </w:r>
      <w:r w:rsidRPr="001273E5">
        <w:softHyphen/>
        <w:t>ти, кишечн</w:t>
      </w:r>
      <w:r w:rsidR="00180ACA">
        <w:t>ика и мочеполовой системы взрос</w:t>
      </w:r>
      <w:r w:rsidRPr="001273E5">
        <w:t>лых; так. Е. faecium выделяют из испражнений у 25 % клинически здоровых лип.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Устойчиво</w:t>
      </w:r>
      <w:r w:rsidR="00180ACA" w:rsidRPr="001C5E51">
        <w:rPr>
          <w:b/>
          <w:bCs/>
        </w:rPr>
        <w:t>сть в окружающей среде</w:t>
      </w:r>
      <w:r w:rsidR="00180ACA">
        <w:t xml:space="preserve"> более вы</w:t>
      </w:r>
      <w:r w:rsidRPr="001273E5">
        <w:t>сокая, чем у стрептококков, и приближается к таково</w:t>
      </w:r>
      <w:r w:rsidR="00180ACA">
        <w:t>й стафилококков, поэтому энтеро</w:t>
      </w:r>
      <w:r w:rsidRPr="001273E5">
        <w:t>кокки ис</w:t>
      </w:r>
      <w:r w:rsidR="00180ACA">
        <w:t>пользуются в санитарной микроби</w:t>
      </w:r>
      <w:r w:rsidRPr="001273E5">
        <w:t>ологии в качестве санитарнопоказательных микробов</w:t>
      </w:r>
      <w:r w:rsidR="00180ACA">
        <w:t>. Чувствительны к действию обыч</w:t>
      </w:r>
      <w:r w:rsidRPr="001273E5">
        <w:t>но прим</w:t>
      </w:r>
      <w:r w:rsidR="00180ACA">
        <w:t>еняемых антисептиков и дезинфек</w:t>
      </w:r>
      <w:r w:rsidRPr="001273E5">
        <w:t>тантов. Обладают природной устойчивостью к большинству антибиотиков, кроме того, все антибиотики, даже последних поколений.</w:t>
      </w:r>
      <w:r w:rsidR="00180ACA">
        <w:t xml:space="preserve"> </w:t>
      </w:r>
      <w:r w:rsidRPr="001273E5">
        <w:t>действуют н</w:t>
      </w:r>
      <w:r w:rsidR="00FF2AAC">
        <w:t>а энтерококки только бактериос</w:t>
      </w:r>
      <w:r w:rsidRPr="001273E5">
        <w:t>татически.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Эпидемио</w:t>
      </w:r>
      <w:r w:rsidR="00180ACA" w:rsidRPr="001C5E51">
        <w:rPr>
          <w:b/>
          <w:bCs/>
        </w:rPr>
        <w:t>логия и патогенез</w:t>
      </w:r>
      <w:r w:rsidR="00180ACA">
        <w:t xml:space="preserve"> аналогичны та</w:t>
      </w:r>
      <w:r w:rsidRPr="001273E5">
        <w:t>ковым стрептококковых инфекций.</w:t>
      </w:r>
    </w:p>
    <w:p w:rsidR="009A7A91" w:rsidRPr="001C5E51" w:rsidRDefault="009A7A91" w:rsidP="001273E5">
      <w:pPr>
        <w:ind w:firstLine="567"/>
        <w:jc w:val="both"/>
        <w:rPr>
          <w:b/>
          <w:bCs/>
          <w:i/>
          <w:iCs/>
        </w:rPr>
      </w:pPr>
      <w:r w:rsidRPr="001C5E51">
        <w:rPr>
          <w:b/>
          <w:bCs/>
        </w:rPr>
        <w:t>Клиника.</w:t>
      </w:r>
      <w:r w:rsidRPr="001273E5">
        <w:t xml:space="preserve"> Часто вызываю</w:t>
      </w:r>
      <w:r w:rsidR="00180ACA">
        <w:t>т поражения моче</w:t>
      </w:r>
      <w:r w:rsidRPr="001273E5">
        <w:t>половой с</w:t>
      </w:r>
      <w:r w:rsidR="00180ACA">
        <w:t>истемы, особенно у катетеризиро</w:t>
      </w:r>
      <w:r w:rsidRPr="001273E5">
        <w:t>ванных пациентов; также вызываю</w:t>
      </w:r>
      <w:r w:rsidR="001C5E51">
        <w:t>т</w:t>
      </w:r>
      <w:r w:rsidRPr="001273E5">
        <w:t xml:space="preserve"> 10</w:t>
      </w:r>
      <w:r w:rsidR="001C5E51">
        <w:t>-</w:t>
      </w:r>
      <w:r w:rsidRPr="001273E5">
        <w:t>20% всех бакте</w:t>
      </w:r>
      <w:r w:rsidR="00180ACA">
        <w:t>риальных эндокардитов и 5 % бак</w:t>
      </w:r>
      <w:r w:rsidRPr="001273E5">
        <w:t>териемий.</w:t>
      </w:r>
      <w:r w:rsidR="00180ACA">
        <w:t xml:space="preserve"> </w:t>
      </w:r>
      <w:r w:rsidR="001C5E51">
        <w:t>Г</w:t>
      </w:r>
      <w:r w:rsidR="00180ACA">
        <w:t>емолизирующие энтерококки так</w:t>
      </w:r>
      <w:r w:rsidRPr="001273E5">
        <w:t>же способны вызывать пищевые отравления и дисбактериозы кишечника. В патологии человека на</w:t>
      </w:r>
      <w:r w:rsidR="00180ACA">
        <w:t>ибольшее значение имеют Е</w:t>
      </w:r>
      <w:r w:rsidR="00180ACA" w:rsidRPr="001C5E51">
        <w:rPr>
          <w:b/>
          <w:bCs/>
          <w:i/>
          <w:iCs/>
        </w:rPr>
        <w:t>. fae</w:t>
      </w:r>
      <w:r w:rsidRPr="001C5E51">
        <w:rPr>
          <w:b/>
          <w:bCs/>
          <w:i/>
          <w:iCs/>
        </w:rPr>
        <w:t xml:space="preserve">calis, Е. faecium </w:t>
      </w:r>
      <w:r w:rsidRPr="001C5E51">
        <w:t>и</w:t>
      </w:r>
      <w:r w:rsidRPr="001C5E51">
        <w:rPr>
          <w:b/>
          <w:bCs/>
          <w:i/>
          <w:iCs/>
        </w:rPr>
        <w:t xml:space="preserve"> Е. durans.</w:t>
      </w:r>
    </w:p>
    <w:p w:rsidR="009A7A91" w:rsidRPr="001273E5" w:rsidRDefault="009A7A91" w:rsidP="001273E5">
      <w:pPr>
        <w:ind w:firstLine="567"/>
        <w:jc w:val="both"/>
      </w:pPr>
      <w:r w:rsidRPr="001C5E51">
        <w:rPr>
          <w:b/>
          <w:bCs/>
        </w:rPr>
        <w:t>Микробиологическая диагностика.</w:t>
      </w:r>
      <w:r w:rsidRPr="001273E5">
        <w:t xml:space="preserve"> Материал для исследования </w:t>
      </w:r>
      <w:r w:rsidR="001273E5">
        <w:t>–</w:t>
      </w:r>
      <w:r w:rsidRPr="001273E5">
        <w:t xml:space="preserve"> гной, кровь, моча, и др. </w:t>
      </w:r>
      <w:r w:rsidR="001273E5">
        <w:t>–</w:t>
      </w:r>
      <w:r w:rsidRPr="001273E5">
        <w:t xml:space="preserve"> определяется клинической картиной болезни.</w:t>
      </w:r>
    </w:p>
    <w:p w:rsidR="009A7A91" w:rsidRDefault="009A7A91" w:rsidP="001273E5">
      <w:pPr>
        <w:ind w:firstLine="567"/>
        <w:jc w:val="both"/>
      </w:pPr>
      <w:r w:rsidRPr="001273E5">
        <w:t>Лабора</w:t>
      </w:r>
      <w:r w:rsidR="00180ACA">
        <w:t>торная диагностика включает бак</w:t>
      </w:r>
      <w:r w:rsidRPr="001273E5">
        <w:t>териологический и серологический методы. Бактериос</w:t>
      </w:r>
      <w:r w:rsidR="00180ACA">
        <w:t>копия мазков из исследуемого ма</w:t>
      </w:r>
      <w:r w:rsidRPr="001273E5">
        <w:t xml:space="preserve">териала </w:t>
      </w:r>
      <w:r w:rsidR="00180ACA">
        <w:t>не проводится, так как в них эн</w:t>
      </w:r>
      <w:r w:rsidRPr="001273E5">
        <w:t xml:space="preserve">терококки могут располагаться поодиночке, нарами, тефадами и другими способами и поэтому </w:t>
      </w:r>
      <w:r w:rsidR="00180ACA">
        <w:t>их невозможно морфологически от</w:t>
      </w:r>
      <w:r w:rsidRPr="001273E5">
        <w:t>личить ог других грамположигельных кокков. Выделение</w:t>
      </w:r>
      <w:r w:rsidR="00180ACA">
        <w:t xml:space="preserve"> возбудителя обычно не представ</w:t>
      </w:r>
      <w:r w:rsidRPr="001273E5">
        <w:t>ляет труд</w:t>
      </w:r>
      <w:r w:rsidR="00180ACA">
        <w:t>ностей энтерококки дифференциру</w:t>
      </w:r>
      <w:r w:rsidRPr="001273E5">
        <w:t>ют со стрептококками.</w:t>
      </w:r>
    </w:p>
    <w:p w:rsidR="002909DA" w:rsidRDefault="002909DA" w:rsidP="001273E5">
      <w:pPr>
        <w:ind w:firstLine="567"/>
        <w:jc w:val="both"/>
      </w:pPr>
    </w:p>
    <w:p w:rsidR="002909DA" w:rsidRPr="002909DA" w:rsidRDefault="002909DA" w:rsidP="002909DA">
      <w:pPr>
        <w:jc w:val="both"/>
        <w:rPr>
          <w:b/>
          <w:bCs/>
          <w:lang w:val="az-Latn-AZ"/>
        </w:rPr>
      </w:pPr>
      <w:r w:rsidRPr="002909DA">
        <w:rPr>
          <w:b/>
          <w:bCs/>
          <w:lang w:val="az-Latn-AZ"/>
        </w:rPr>
        <w:t>ПАТОГЕННЫЕ И УСЛОВНО ПАТОГЕННЫЕ ГРАМ</w:t>
      </w:r>
      <w:r w:rsidRPr="002909DA">
        <w:rPr>
          <w:b/>
          <w:bCs/>
        </w:rPr>
        <w:t>-ОТРИЦАТЕЛЬНЫЕ ПАЛОЧКИ</w:t>
      </w:r>
    </w:p>
    <w:p w:rsidR="00AF1C1E" w:rsidRPr="002909DA" w:rsidRDefault="00AF1C1E" w:rsidP="001273E5">
      <w:pPr>
        <w:ind w:firstLine="567"/>
        <w:jc w:val="both"/>
        <w:rPr>
          <w:lang w:val="az-Latn-AZ"/>
        </w:rPr>
      </w:pPr>
    </w:p>
    <w:p w:rsidR="009A7A91" w:rsidRPr="00EC5D20" w:rsidRDefault="009A7A91" w:rsidP="001273E5">
      <w:pPr>
        <w:ind w:firstLine="567"/>
        <w:jc w:val="both"/>
        <w:rPr>
          <w:b/>
          <w:bCs/>
        </w:rPr>
      </w:pPr>
      <w:r w:rsidRPr="00EC5D20">
        <w:rPr>
          <w:b/>
          <w:bCs/>
        </w:rPr>
        <w:t>Аэробные неферментируюшие грамотрицательные палочки</w:t>
      </w:r>
    </w:p>
    <w:p w:rsidR="009A7A91" w:rsidRPr="001273E5" w:rsidRDefault="009A7A91" w:rsidP="001273E5">
      <w:pPr>
        <w:ind w:firstLine="567"/>
        <w:jc w:val="both"/>
      </w:pPr>
      <w:r w:rsidRPr="001273E5">
        <w:t>Групп</w:t>
      </w:r>
      <w:r w:rsidR="0070012B">
        <w:t>а аэробных нсферментирующих бак</w:t>
      </w:r>
      <w:r w:rsidRPr="001273E5">
        <w:t>терий включае</w:t>
      </w:r>
      <w:r w:rsidR="0070012B">
        <w:t xml:space="preserve">т </w:t>
      </w:r>
      <w:r w:rsidR="0070012B" w:rsidRPr="00EC5D20">
        <w:rPr>
          <w:b/>
          <w:bCs/>
          <w:i/>
          <w:iCs/>
        </w:rPr>
        <w:t>оксидазаположительны</w:t>
      </w:r>
      <w:r w:rsidR="00EC5D20" w:rsidRPr="00EC5D20">
        <w:rPr>
          <w:b/>
          <w:bCs/>
          <w:i/>
          <w:iCs/>
        </w:rPr>
        <w:t xml:space="preserve">е </w:t>
      </w:r>
      <w:r w:rsidRPr="00EC5D20">
        <w:rPr>
          <w:b/>
          <w:bCs/>
          <w:i/>
          <w:iCs/>
        </w:rPr>
        <w:t xml:space="preserve">грамотрицательные </w:t>
      </w:r>
      <w:r w:rsidRPr="001273E5">
        <w:t xml:space="preserve">палочки, окисляющие, а не ферментирующие углеводы. К неферментируюшим относят представителей родов </w:t>
      </w:r>
      <w:r w:rsidRPr="00703433">
        <w:rPr>
          <w:i/>
          <w:iCs/>
        </w:rPr>
        <w:t>Pseudomonas, Burkholderia, Aicaligenes, Eikenella, Flavobacteriiun, Kingella, Moraxe</w:t>
      </w:r>
      <w:r w:rsidR="00BD59D1" w:rsidRPr="00703433">
        <w:rPr>
          <w:i/>
          <w:iCs/>
          <w:lang w:val="az-Latn-AZ"/>
        </w:rPr>
        <w:t>ll</w:t>
      </w:r>
      <w:r w:rsidRPr="00703433">
        <w:rPr>
          <w:i/>
          <w:iCs/>
        </w:rPr>
        <w:t>a</w:t>
      </w:r>
      <w:r w:rsidRPr="001273E5">
        <w:t xml:space="preserve"> и некоторые другие. Многие из этих бактерий хорошо растут на простых питательных средах и в норме </w:t>
      </w:r>
      <w:r w:rsidR="0070012B">
        <w:t>обитают в окружающей среде (поч</w:t>
      </w:r>
      <w:r w:rsidRPr="001273E5">
        <w:t>ве, воде, на</w:t>
      </w:r>
      <w:r w:rsidR="0070012B">
        <w:t xml:space="preserve"> растениях), а также обнаружива</w:t>
      </w:r>
      <w:r w:rsidRPr="001273E5">
        <w:t>ются в организме человека. В то же время они являются возбудителями оппортунистических инфекиий человека и животных.</w:t>
      </w:r>
    </w:p>
    <w:p w:rsidR="009A7A91" w:rsidRPr="00BD59D1" w:rsidRDefault="009A7A91" w:rsidP="001273E5">
      <w:pPr>
        <w:ind w:firstLine="567"/>
        <w:jc w:val="both"/>
        <w:rPr>
          <w:b/>
          <w:bCs/>
        </w:rPr>
      </w:pPr>
      <w:r w:rsidRPr="00BD59D1">
        <w:rPr>
          <w:b/>
          <w:bCs/>
        </w:rPr>
        <w:t xml:space="preserve">Псевдомонады (род </w:t>
      </w:r>
      <w:r w:rsidRPr="00703433">
        <w:rPr>
          <w:b/>
          <w:bCs/>
          <w:i/>
          <w:iCs/>
        </w:rPr>
        <w:t>Pseudomonas</w:t>
      </w:r>
      <w:r w:rsidRPr="00BD59D1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>Таксономическое положение. Современная классифик</w:t>
      </w:r>
      <w:r w:rsidR="004705C1">
        <w:t>ация псевдомонад основана на ме</w:t>
      </w:r>
      <w:r w:rsidRPr="001273E5">
        <w:t>тодах м</w:t>
      </w:r>
      <w:r w:rsidR="0070012B">
        <w:t>олекулярной гибридизации и куль</w:t>
      </w:r>
      <w:r w:rsidRPr="001273E5">
        <w:t>туральных особенностях микроорганизмов. Некоторые</w:t>
      </w:r>
      <w:r w:rsidR="0070012B">
        <w:t xml:space="preserve"> бактерии рода </w:t>
      </w:r>
      <w:r w:rsidR="0070012B" w:rsidRPr="00703433">
        <w:rPr>
          <w:i/>
          <w:iCs/>
        </w:rPr>
        <w:t>Pseudomonas</w:t>
      </w:r>
      <w:r w:rsidR="0070012B">
        <w:t xml:space="preserve"> срав</w:t>
      </w:r>
      <w:r w:rsidRPr="001273E5">
        <w:t>нительно</w:t>
      </w:r>
      <w:r w:rsidR="0070012B">
        <w:t xml:space="preserve"> недавно получили новое наимено</w:t>
      </w:r>
      <w:r w:rsidRPr="001273E5">
        <w:t xml:space="preserve">вание </w:t>
      </w:r>
      <w:r w:rsidR="001273E5">
        <w:t>–</w:t>
      </w:r>
      <w:r w:rsidRPr="001273E5">
        <w:t xml:space="preserve"> Burkholderia.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Род </w:t>
      </w:r>
      <w:r w:rsidRPr="00703433">
        <w:rPr>
          <w:i/>
          <w:iCs/>
        </w:rPr>
        <w:t>Pseudomonas</w:t>
      </w:r>
      <w:r w:rsidRPr="001273E5">
        <w:t xml:space="preserve"> включает </w:t>
      </w:r>
      <w:r w:rsidRPr="00703433">
        <w:rPr>
          <w:i/>
          <w:iCs/>
        </w:rPr>
        <w:t>вид Pseudomonas aeruginosa</w:t>
      </w:r>
      <w:r w:rsidRPr="001273E5">
        <w:t xml:space="preserve"> </w:t>
      </w:r>
      <w:r w:rsidR="001273E5">
        <w:t>–</w:t>
      </w:r>
      <w:r w:rsidRPr="001273E5">
        <w:t xml:space="preserve"> синегнойную палочку, возбудитель многих ГВЗ; род </w:t>
      </w:r>
      <w:r w:rsidRPr="00703433">
        <w:rPr>
          <w:i/>
          <w:iCs/>
        </w:rPr>
        <w:t>Burkholderia</w:t>
      </w:r>
      <w:r w:rsidRPr="001273E5">
        <w:t xml:space="preserve"> </w:t>
      </w:r>
      <w:r w:rsidR="001273E5">
        <w:t>–</w:t>
      </w:r>
      <w:r w:rsidRPr="001273E5">
        <w:t xml:space="preserve"> виды </w:t>
      </w:r>
      <w:r w:rsidRPr="00703433">
        <w:rPr>
          <w:i/>
          <w:iCs/>
        </w:rPr>
        <w:t>Burkholderia (Pseudomonas) mallei</w:t>
      </w:r>
      <w:r w:rsidRPr="001273E5">
        <w:t xml:space="preserve"> </w:t>
      </w:r>
      <w:r w:rsidR="001273E5">
        <w:t>–</w:t>
      </w:r>
      <w:r w:rsidRPr="001273E5">
        <w:t xml:space="preserve"> возбудитель сала и </w:t>
      </w:r>
      <w:r w:rsidRPr="00703433">
        <w:rPr>
          <w:i/>
          <w:iCs/>
        </w:rPr>
        <w:t>Burkholderia (Pseudomonas) pseudomallei</w:t>
      </w:r>
      <w:r w:rsidRPr="001273E5">
        <w:t xml:space="preserve"> </w:t>
      </w:r>
      <w:r w:rsidR="001273E5">
        <w:t>–</w:t>
      </w:r>
      <w:r w:rsidR="0070012B">
        <w:t xml:space="preserve"> возбу</w:t>
      </w:r>
      <w:r w:rsidRPr="001273E5">
        <w:t>дитель. вызывающий мелиоидоз и другие.</w:t>
      </w:r>
    </w:p>
    <w:p w:rsidR="009A7A91" w:rsidRPr="00BD59D1" w:rsidRDefault="009A7A91" w:rsidP="001273E5">
      <w:pPr>
        <w:ind w:firstLine="567"/>
        <w:jc w:val="both"/>
        <w:rPr>
          <w:b/>
          <w:bCs/>
        </w:rPr>
      </w:pPr>
      <w:r w:rsidRPr="00703433">
        <w:rPr>
          <w:b/>
          <w:bCs/>
          <w:i/>
          <w:iCs/>
        </w:rPr>
        <w:t>Pseudomonas aeruginosa</w:t>
      </w:r>
      <w:r w:rsidRPr="00BD59D1">
        <w:rPr>
          <w:b/>
          <w:bCs/>
        </w:rPr>
        <w:t xml:space="preserve"> (</w:t>
      </w:r>
      <w:r w:rsidR="00BD59D1">
        <w:rPr>
          <w:b/>
          <w:bCs/>
          <w:lang w:val="az-Latn-AZ"/>
        </w:rPr>
        <w:t>c</w:t>
      </w:r>
      <w:r w:rsidRPr="00BD59D1">
        <w:rPr>
          <w:b/>
          <w:bCs/>
        </w:rPr>
        <w:t>инегнойная палочка)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А. Люкке в </w:t>
      </w:r>
      <w:r w:rsidR="0070012B">
        <w:t>1862 г. было впервые описано на</w:t>
      </w:r>
      <w:r w:rsidRPr="001273E5">
        <w:t>гноение ран</w:t>
      </w:r>
      <w:r w:rsidR="0070012B">
        <w:t>ы с характерным синезеленым ок</w:t>
      </w:r>
      <w:r w:rsidRPr="001273E5">
        <w:t xml:space="preserve">рашиванием повязок, вызванное синегнойной палочкой. В чистой </w:t>
      </w:r>
      <w:r w:rsidR="0070012B">
        <w:t>культуре Pseudomonas aerugi</w:t>
      </w:r>
      <w:r w:rsidRPr="001273E5">
        <w:t>nosa была выделена лишь в 1882 г. С. Жессаром.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Морфоло</w:t>
      </w:r>
      <w:r w:rsidR="0070012B" w:rsidRPr="00BD59D1">
        <w:rPr>
          <w:b/>
          <w:bCs/>
        </w:rPr>
        <w:t>гические и ти</w:t>
      </w:r>
      <w:r w:rsidR="00BD59D1">
        <w:rPr>
          <w:b/>
          <w:bCs/>
        </w:rPr>
        <w:t>н</w:t>
      </w:r>
      <w:r w:rsidR="0070012B" w:rsidRPr="00BD59D1">
        <w:rPr>
          <w:b/>
          <w:bCs/>
        </w:rPr>
        <w:t>кториальные свойс</w:t>
      </w:r>
      <w:r w:rsidRPr="00BD59D1">
        <w:rPr>
          <w:b/>
          <w:bCs/>
        </w:rPr>
        <w:t>тва.</w:t>
      </w:r>
      <w:r w:rsidRPr="001273E5">
        <w:t xml:space="preserve"> </w:t>
      </w:r>
      <w:r w:rsidRPr="00703433">
        <w:rPr>
          <w:i/>
          <w:iCs/>
        </w:rPr>
        <w:t>P. aeruginosa</w:t>
      </w:r>
      <w:r w:rsidRPr="001273E5">
        <w:t xml:space="preserve"> относится к семейству </w:t>
      </w:r>
      <w:r w:rsidRPr="00703433">
        <w:rPr>
          <w:i/>
          <w:iCs/>
        </w:rPr>
        <w:t>Pseudomonadae</w:t>
      </w:r>
      <w:r w:rsidR="00703433" w:rsidRPr="00703433">
        <w:rPr>
          <w:i/>
          <w:iCs/>
        </w:rPr>
        <w:t>с</w:t>
      </w:r>
      <w:r w:rsidRPr="00703433">
        <w:rPr>
          <w:i/>
          <w:iCs/>
        </w:rPr>
        <w:t>ae</w:t>
      </w:r>
      <w:r w:rsidRPr="001273E5">
        <w:t xml:space="preserve">. Это </w:t>
      </w:r>
      <w:r w:rsidR="00703433">
        <w:t>г</w:t>
      </w:r>
      <w:r w:rsidRPr="001273E5">
        <w:t>рамотрицательн ые прямые палочки размером 1</w:t>
      </w:r>
      <w:r w:rsidR="001273E5">
        <w:t>–</w:t>
      </w:r>
      <w:r w:rsidR="0070012B">
        <w:t>3 мкм, распо</w:t>
      </w:r>
      <w:r w:rsidRPr="001273E5">
        <w:t>ложенные одиночно, п</w:t>
      </w:r>
      <w:r w:rsidR="0070012B">
        <w:t>опарно или в виде ко</w:t>
      </w:r>
      <w:r w:rsidRPr="001273E5">
        <w:t>ротких ц</w:t>
      </w:r>
      <w:r w:rsidR="0070012B">
        <w:t>епочек. Синегнойные палочки под</w:t>
      </w:r>
      <w:r w:rsidRPr="001273E5">
        <w:t>вижны за счет наличия одного, редко двух полярно расположенных жгутиков. Спор не образую</w:t>
      </w:r>
      <w:r w:rsidR="0070012B">
        <w:t>т, имеют пили (фимбрии). При оп</w:t>
      </w:r>
      <w:r w:rsidRPr="001273E5">
        <w:t xml:space="preserve">ределенных условиях могут продуцировать капсулоподобную внеклеточную слизь </w:t>
      </w:r>
      <w:r w:rsidR="0070012B">
        <w:t>поли</w:t>
      </w:r>
      <w:r w:rsidRPr="001273E5">
        <w:t>сахаридной природы. Встречаются также, так называ</w:t>
      </w:r>
      <w:r w:rsidR="0070012B">
        <w:t>емые, мукоидные штаммы, образую</w:t>
      </w:r>
      <w:r w:rsidRPr="001273E5">
        <w:t>щие повышенное количество слизи. Такие бактерии выделяются чаще всего из мокроты больных муковисцидозом.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Культуральные свойства.</w:t>
      </w:r>
      <w:r w:rsidRPr="001273E5">
        <w:t xml:space="preserve"> Все</w:t>
      </w:r>
      <w:r w:rsidR="00BD59D1">
        <w:t xml:space="preserve"> </w:t>
      </w:r>
      <w:r w:rsidRPr="001273E5">
        <w:t>псев</w:t>
      </w:r>
      <w:r w:rsidR="00BD59D1">
        <w:t>д</w:t>
      </w:r>
      <w:r w:rsidRPr="001273E5">
        <w:t xml:space="preserve">омонады </w:t>
      </w:r>
      <w:r w:rsidR="001273E5">
        <w:t>–</w:t>
      </w:r>
      <w:r w:rsidRPr="001273E5">
        <w:t xml:space="preserve"> облигатные аэробы, которые хорошо растут на простых питательных срецах. Возбудитель довольно часто находится в патологическом материале</w:t>
      </w:r>
      <w:r w:rsidR="0070012B">
        <w:t xml:space="preserve"> в ассоциации с другими микроор</w:t>
      </w:r>
      <w:r w:rsidRPr="001273E5">
        <w:t>ганизмами, поэтому для выделения чистой культуры синегнойной па</w:t>
      </w:r>
      <w:r w:rsidR="00BD59D1">
        <w:t>л</w:t>
      </w:r>
      <w:r w:rsidRPr="001273E5">
        <w:t>очки применяют селективные или дифференциальнод</w:t>
      </w:r>
      <w:r w:rsidR="0070012B">
        <w:t>иагнос</w:t>
      </w:r>
      <w:r w:rsidRPr="001273E5">
        <w:t xml:space="preserve">тические питательные среды с добавлением антисептиков </w:t>
      </w:r>
      <w:r w:rsidR="001273E5">
        <w:t>–</w:t>
      </w:r>
      <w:r w:rsidR="0070012B">
        <w:t xml:space="preserve"> мал</w:t>
      </w:r>
      <w:r w:rsidR="00BD59D1">
        <w:t>а</w:t>
      </w:r>
      <w:r w:rsidR="0070012B">
        <w:t>хитовый агар с добавле</w:t>
      </w:r>
      <w:r w:rsidRPr="001273E5">
        <w:t>нием бриллиантового зеленого или ЦПХ</w:t>
      </w:r>
      <w:r w:rsidR="00BD59D1">
        <w:t>-</w:t>
      </w:r>
      <w:r w:rsidRPr="001273E5">
        <w:t>агар с ацета</w:t>
      </w:r>
      <w:r w:rsidR="0070012B">
        <w:t>мидом или N</w:t>
      </w:r>
      <w:r w:rsidR="00BD59D1">
        <w:t>-</w:t>
      </w:r>
      <w:r w:rsidR="0070012B">
        <w:t>цетипиридоний хлори</w:t>
      </w:r>
      <w:r w:rsidRPr="001273E5">
        <w:t xml:space="preserve">дом. Оптимальная температура роста 37 </w:t>
      </w:r>
      <w:r w:rsidR="00BD59D1" w:rsidRPr="001273E5">
        <w:t>°С</w:t>
      </w:r>
      <w:r w:rsidR="00BD59D1">
        <w:t>, од</w:t>
      </w:r>
      <w:r w:rsidRPr="001273E5">
        <w:t>нако синегнойная палочка способна расти при 42 °С, что позволяет отличать ее от других псевдомонад. На жидкой питательной среде бактерии о</w:t>
      </w:r>
      <w:r w:rsidR="0070012B">
        <w:t>бразуют характерную сероватосе</w:t>
      </w:r>
      <w:r w:rsidRPr="001273E5">
        <w:t>ребристую пленку на поверхности. Колонии сине</w:t>
      </w:r>
      <w:r w:rsidR="00BD59D1">
        <w:t>гн</w:t>
      </w:r>
      <w:r w:rsidRPr="001273E5">
        <w:t>ойной</w:t>
      </w:r>
      <w:r w:rsidR="0070012B">
        <w:t xml:space="preserve"> палочки гладкие округлые, сухо</w:t>
      </w:r>
      <w:r w:rsidRPr="001273E5">
        <w:t>ватые или слизистые (у капсульных штаммов). Культуры синегнойной палочки, выделенные от больных муковисцидозом, продуцируют мукоидные колонии вследствие збыточной продукции альгината и экзополисахаридов. На кровяном агаре вокруг колоний синегнойной палочки наблюдаются зоны гемолиза.</w:t>
      </w:r>
    </w:p>
    <w:p w:rsidR="009A7A91" w:rsidRPr="001273E5" w:rsidRDefault="009A7A91" w:rsidP="001273E5">
      <w:pPr>
        <w:ind w:firstLine="567"/>
        <w:jc w:val="both"/>
      </w:pPr>
      <w:r w:rsidRPr="001273E5">
        <w:t>При культивиров</w:t>
      </w:r>
      <w:r w:rsidR="0070012B">
        <w:t>ании на плотных пита</w:t>
      </w:r>
      <w:r w:rsidRPr="001273E5">
        <w:t>тельных средах P. aeruginosa продуцирует три метиламин, придающий культурам этих бактерий своеобразный сладковатый запах жасмина, земляничного мыла или карамели. Характер</w:t>
      </w:r>
      <w:r w:rsidR="0070012B">
        <w:t>ным биологическим признаком бак</w:t>
      </w:r>
      <w:r w:rsidRPr="001273E5">
        <w:t>терий вида P. aeruginosa является способность синтезировать водорастворимые пигменты, окрашив</w:t>
      </w:r>
      <w:r w:rsidR="0070012B">
        <w:t>ающие в соответствующий цвет по</w:t>
      </w:r>
      <w:r w:rsidRPr="001273E5">
        <w:t>вязки больных или питательные среды при их культив</w:t>
      </w:r>
      <w:r w:rsidR="0070012B">
        <w:t>ировании. Чаще всего они выраба</w:t>
      </w:r>
      <w:r w:rsidRPr="001273E5">
        <w:t>тываю</w:t>
      </w:r>
      <w:r w:rsidR="0070012B">
        <w:t>т</w:t>
      </w:r>
      <w:r w:rsidRPr="001273E5">
        <w:t xml:space="preserve"> феназиновый пигмент </w:t>
      </w:r>
      <w:r w:rsidR="001273E5">
        <w:t>–</w:t>
      </w:r>
      <w:r w:rsidRPr="001273E5">
        <w:t xml:space="preserve"> пионианин синезеленого цвета, но могут образовывать и зеленый флюоресцирующий в УФлучах пигмент флюоресцеин (пиовердин), а также красный (пиорубин), черный (пиомеланин) или желтый (аоксифеназин).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Биохими</w:t>
      </w:r>
      <w:r w:rsidR="0070012B" w:rsidRPr="00BD59D1">
        <w:rPr>
          <w:b/>
          <w:bCs/>
        </w:rPr>
        <w:t>ческие свойства.</w:t>
      </w:r>
      <w:r w:rsidR="0070012B">
        <w:t xml:space="preserve"> Синегнойная па</w:t>
      </w:r>
      <w:r w:rsidRPr="001273E5">
        <w:t>лочка обла</w:t>
      </w:r>
      <w:r w:rsidR="0070012B">
        <w:t>дает низкой сахаролитичсской ак</w:t>
      </w:r>
      <w:r w:rsidRPr="001273E5">
        <w:t>тивностью: не ферментирует гл</w:t>
      </w:r>
      <w:r w:rsidR="0070012B">
        <w:t>юкозу и дру</w:t>
      </w:r>
      <w:r w:rsidRPr="001273E5">
        <w:t>гие углеводы, однако для получения энергии способна</w:t>
      </w:r>
      <w:r w:rsidR="0070012B">
        <w:t xml:space="preserve"> их окислять. Для дифференциаль</w:t>
      </w:r>
      <w:r w:rsidRPr="001273E5">
        <w:t>ной диагностики, позволяющей отличать псевдомонады от других грамотрицатсльных палочек,</w:t>
      </w:r>
      <w:r w:rsidR="0070012B">
        <w:t xml:space="preserve"> применяют OF</w:t>
      </w:r>
      <w:r w:rsidR="00BD59D1">
        <w:t>-</w:t>
      </w:r>
      <w:r w:rsidR="0070012B">
        <w:t>тест (тест окисле</w:t>
      </w:r>
      <w:r w:rsidRPr="001273E5">
        <w:t>ния</w:t>
      </w:r>
      <w:r w:rsidR="00703433">
        <w:t>-</w:t>
      </w:r>
      <w:r w:rsidRPr="001273E5">
        <w:t>фер</w:t>
      </w:r>
      <w:r w:rsidR="0070012B">
        <w:t>ментации глюкозы) на среде Хью</w:t>
      </w:r>
      <w:r w:rsidR="00703433">
        <w:t>-</w:t>
      </w:r>
      <w:r w:rsidRPr="001273E5">
        <w:t>Лейфсона. С этой целью делают посев чистой культуры псеадомонад в две пробирки с этой полужидкой или, иногда, жидкой средой. Одну проб</w:t>
      </w:r>
      <w:r w:rsidR="0070012B">
        <w:t>ирку инкубируют в аэробных усло</w:t>
      </w:r>
      <w:r w:rsidRPr="001273E5">
        <w:t xml:space="preserve">виях, другую </w:t>
      </w:r>
      <w:r w:rsidR="001273E5">
        <w:t>–</w:t>
      </w:r>
      <w:r w:rsidRPr="001273E5">
        <w:t xml:space="preserve"> в анаэробных. Псевдомонады способны т</w:t>
      </w:r>
      <w:r w:rsidR="0070012B">
        <w:t>олько окислять глюкозу (цвет ин</w:t>
      </w:r>
      <w:r w:rsidRPr="001273E5">
        <w:t>дикатора меняется только в пробирке после аэробного ин</w:t>
      </w:r>
      <w:r w:rsidR="0070012B">
        <w:t xml:space="preserve">кубирования). </w:t>
      </w:r>
      <w:r w:rsidR="0070012B" w:rsidRPr="00703433">
        <w:rPr>
          <w:i/>
          <w:iCs/>
        </w:rPr>
        <w:t>P. aeruginosa</w:t>
      </w:r>
      <w:r w:rsidR="0070012B">
        <w:t xml:space="preserve"> вос</w:t>
      </w:r>
      <w:r w:rsidRPr="001273E5">
        <w:t>станавливает нитраты в нитриты, редуцируя их до газообразного азота, а также обладает протеолитической активностью: разжижает желатину, гидролизует казеин. Синегнойная палочка имеет каталазу и цитохромоксиднзу (псевдомонада оксидазапозитивны), участву</w:t>
      </w:r>
      <w:r w:rsidRPr="001273E5">
        <w:softHyphen/>
        <w:t>ющую в переносе электронов при дыхании.</w:t>
      </w:r>
    </w:p>
    <w:p w:rsidR="009A7A91" w:rsidRPr="001273E5" w:rsidRDefault="009A7A91" w:rsidP="001273E5">
      <w:pPr>
        <w:ind w:firstLine="567"/>
        <w:jc w:val="both"/>
      </w:pPr>
      <w:r w:rsidRPr="001273E5">
        <w:t>Многие</w:t>
      </w:r>
      <w:r w:rsidR="0070012B">
        <w:t xml:space="preserve"> штаммы синегнойной палочки про</w:t>
      </w:r>
      <w:r w:rsidRPr="001273E5">
        <w:t xml:space="preserve">дуцируют </w:t>
      </w:r>
      <w:r w:rsidR="0070012B">
        <w:t>бактериоцины, называемые пиоци</w:t>
      </w:r>
      <w:r w:rsidRPr="001273E5">
        <w:t xml:space="preserve">нами или пиоцианинами, </w:t>
      </w:r>
      <w:r w:rsidR="001273E5">
        <w:t>–</w:t>
      </w:r>
      <w:r w:rsidR="0070012B">
        <w:t xml:space="preserve"> протеины, об</w:t>
      </w:r>
      <w:r w:rsidRPr="001273E5">
        <w:t>ладающие бактерицидными свойствами. Для эпидемиоло</w:t>
      </w:r>
      <w:r w:rsidR="0070012B">
        <w:t>гического маркирования и внутри</w:t>
      </w:r>
      <w:r w:rsidRPr="001273E5">
        <w:t xml:space="preserve">видовой идентификации </w:t>
      </w:r>
      <w:r w:rsidRPr="00703433">
        <w:rPr>
          <w:i/>
          <w:iCs/>
        </w:rPr>
        <w:t>P. aeruginosa</w:t>
      </w:r>
      <w:r w:rsidRPr="001273E5">
        <w:t xml:space="preserve"> проводят пиоцинотипирование штаммов, выделенных от больных и из окружающей среды. С этой целью определяю</w:t>
      </w:r>
      <w:r w:rsidR="0070012B">
        <w:t>т спектр продуцируемых исследуе</w:t>
      </w:r>
      <w:r w:rsidRPr="001273E5">
        <w:t>мым штаммом пиоцинов или чувствительность •ггого штамма к пиоцинам других псевдомонад.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Антигенные свойс</w:t>
      </w:r>
      <w:r w:rsidR="00BD59D1">
        <w:rPr>
          <w:b/>
          <w:bCs/>
        </w:rPr>
        <w:t>т</w:t>
      </w:r>
      <w:r w:rsidRPr="00BD59D1">
        <w:rPr>
          <w:b/>
          <w:bCs/>
        </w:rPr>
        <w:t>ва.</w:t>
      </w:r>
      <w:r w:rsidRPr="001273E5">
        <w:t xml:space="preserve"> Синегнойная палочка имеет сложную антигенную структуру: у нее обнаружены </w:t>
      </w:r>
      <w:r w:rsidRPr="00BD59D1">
        <w:rPr>
          <w:b/>
          <w:bCs/>
          <w:i/>
          <w:iCs/>
        </w:rPr>
        <w:t xml:space="preserve">О и </w:t>
      </w:r>
      <w:r w:rsidR="00BD59D1" w:rsidRPr="00BD59D1">
        <w:rPr>
          <w:b/>
          <w:bCs/>
          <w:i/>
          <w:iCs/>
        </w:rPr>
        <w:t>Н-</w:t>
      </w:r>
      <w:r w:rsidRPr="00BD59D1">
        <w:rPr>
          <w:b/>
          <w:bCs/>
          <w:i/>
          <w:iCs/>
        </w:rPr>
        <w:t>антигены</w:t>
      </w:r>
      <w:r w:rsidRPr="001273E5">
        <w:t xml:space="preserve">. </w:t>
      </w:r>
      <w:r w:rsidR="00BD59D1" w:rsidRPr="00BD59D1">
        <w:rPr>
          <w:b/>
          <w:bCs/>
          <w:i/>
          <w:iCs/>
        </w:rPr>
        <w:t>Л</w:t>
      </w:r>
      <w:r w:rsidRPr="00BD59D1">
        <w:rPr>
          <w:b/>
          <w:bCs/>
          <w:i/>
          <w:iCs/>
        </w:rPr>
        <w:t>ипополисахарид</w:t>
      </w:r>
      <w:r w:rsidRPr="001273E5">
        <w:t xml:space="preserve"> клеточной с</w:t>
      </w:r>
      <w:r w:rsidR="0070012B">
        <w:t>тенки является типо или группо</w:t>
      </w:r>
      <w:r w:rsidRPr="001273E5">
        <w:t>специфическим термостаб</w:t>
      </w:r>
      <w:r w:rsidR="0070012B">
        <w:t xml:space="preserve">ильным </w:t>
      </w:r>
      <w:r w:rsidR="0070012B" w:rsidRPr="00BD59D1">
        <w:rPr>
          <w:b/>
          <w:bCs/>
          <w:i/>
          <w:iCs/>
        </w:rPr>
        <w:t>О</w:t>
      </w:r>
      <w:r w:rsidR="00BD59D1" w:rsidRPr="00BD59D1">
        <w:rPr>
          <w:b/>
          <w:bCs/>
          <w:i/>
          <w:iCs/>
        </w:rPr>
        <w:t>-</w:t>
      </w:r>
      <w:r w:rsidR="0070012B" w:rsidRPr="00BD59D1">
        <w:rPr>
          <w:b/>
          <w:bCs/>
          <w:i/>
          <w:iCs/>
        </w:rPr>
        <w:t>антиге</w:t>
      </w:r>
      <w:r w:rsidRPr="00BD59D1">
        <w:rPr>
          <w:b/>
          <w:bCs/>
          <w:i/>
          <w:iCs/>
        </w:rPr>
        <w:t>ном</w:t>
      </w:r>
      <w:r w:rsidRPr="001273E5">
        <w:t>, на основе</w:t>
      </w:r>
      <w:r w:rsidR="0070012B">
        <w:t xml:space="preserve"> которого проводят серотипиро</w:t>
      </w:r>
      <w:r w:rsidRPr="001273E5">
        <w:t xml:space="preserve">вание штаммов </w:t>
      </w:r>
      <w:r w:rsidRPr="00703433">
        <w:rPr>
          <w:b/>
          <w:bCs/>
        </w:rPr>
        <w:t>P. aeruginosa</w:t>
      </w:r>
      <w:r w:rsidRPr="001273E5">
        <w:t xml:space="preserve">. Термолабильный жгутиковый </w:t>
      </w:r>
      <w:r w:rsidRPr="00BD59D1">
        <w:rPr>
          <w:b/>
          <w:bCs/>
          <w:i/>
          <w:iCs/>
        </w:rPr>
        <w:t>Н</w:t>
      </w:r>
      <w:r w:rsidR="00BD59D1" w:rsidRPr="00BD59D1">
        <w:rPr>
          <w:b/>
          <w:bCs/>
          <w:i/>
          <w:iCs/>
        </w:rPr>
        <w:t>-</w:t>
      </w:r>
      <w:r w:rsidRPr="00BD59D1">
        <w:rPr>
          <w:b/>
          <w:bCs/>
          <w:i/>
          <w:iCs/>
        </w:rPr>
        <w:t>антиген</w:t>
      </w:r>
      <w:r w:rsidRPr="001273E5">
        <w:t xml:space="preserve"> бывает двух типов и обладает протективным действием, поэтому на его основе созданы вакцинные препараты. На поверхности клеток си</w:t>
      </w:r>
      <w:r w:rsidR="0070012B">
        <w:t>негнойной палочки об</w:t>
      </w:r>
      <w:r w:rsidRPr="001273E5">
        <w:t>наружены также антигены пилей (фимбрий).</w:t>
      </w:r>
    </w:p>
    <w:p w:rsidR="009A7A91" w:rsidRPr="00BD59D1" w:rsidRDefault="009A7A91" w:rsidP="001273E5">
      <w:pPr>
        <w:ind w:firstLine="567"/>
        <w:jc w:val="both"/>
        <w:rPr>
          <w:b/>
          <w:bCs/>
          <w:i/>
          <w:iCs/>
        </w:rPr>
      </w:pPr>
      <w:r w:rsidRPr="001273E5">
        <w:t xml:space="preserve">Кроме того, </w:t>
      </w:r>
      <w:r w:rsidRPr="00703433">
        <w:rPr>
          <w:i/>
          <w:iCs/>
        </w:rPr>
        <w:t>P. aeruginosa</w:t>
      </w:r>
      <w:r w:rsidRPr="001273E5">
        <w:t xml:space="preserve"> продуцирует целый ряд внекле</w:t>
      </w:r>
      <w:r w:rsidR="0070012B">
        <w:t>точных продуктов, обладающих ан</w:t>
      </w:r>
      <w:r w:rsidRPr="001273E5">
        <w:t>тигенными св</w:t>
      </w:r>
      <w:r w:rsidR="0070012B">
        <w:t xml:space="preserve">ойствами: </w:t>
      </w:r>
      <w:r w:rsidR="0070012B" w:rsidRPr="00BD59D1">
        <w:rPr>
          <w:b/>
          <w:bCs/>
          <w:i/>
          <w:iCs/>
        </w:rPr>
        <w:t>экзотоксин А, протеа</w:t>
      </w:r>
      <w:r w:rsidRPr="00BD59D1">
        <w:rPr>
          <w:b/>
          <w:bCs/>
          <w:i/>
          <w:iCs/>
        </w:rPr>
        <w:t>зу, эластазу, внеклеточную слизь.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Факторы патогенности.</w:t>
      </w:r>
      <w:r w:rsidRPr="001273E5">
        <w:t xml:space="preserve"> </w:t>
      </w:r>
      <w:r w:rsidRPr="00703433">
        <w:rPr>
          <w:i/>
          <w:iCs/>
        </w:rPr>
        <w:t>P. aerug</w:t>
      </w:r>
      <w:r w:rsidR="0070012B" w:rsidRPr="00703433">
        <w:rPr>
          <w:i/>
          <w:iCs/>
        </w:rPr>
        <w:t>inosa</w:t>
      </w:r>
      <w:r w:rsidR="0070012B">
        <w:t xml:space="preserve"> обла</w:t>
      </w:r>
      <w:r w:rsidRPr="001273E5">
        <w:t>дает целым рядом факторов патогенности, которые вовлечены в патогенез синегнойной инфекции.</w:t>
      </w:r>
    </w:p>
    <w:p w:rsidR="009A7A91" w:rsidRPr="001273E5" w:rsidRDefault="009A7A91" w:rsidP="001273E5">
      <w:pPr>
        <w:ind w:firstLine="567"/>
        <w:jc w:val="both"/>
      </w:pPr>
      <w:r w:rsidRPr="00BD59D1">
        <w:t>Факторы адгезии и колонизации.</w:t>
      </w:r>
      <w:r w:rsidRPr="001273E5">
        <w:t xml:space="preserve"> Адгезивные свойст</w:t>
      </w:r>
      <w:r w:rsidR="0070012B">
        <w:t>ва бактерий определяются наличи</w:t>
      </w:r>
      <w:r w:rsidRPr="001273E5">
        <w:t xml:space="preserve">ем </w:t>
      </w:r>
      <w:r w:rsidRPr="00BD59D1">
        <w:rPr>
          <w:b/>
          <w:bCs/>
          <w:i/>
          <w:iCs/>
        </w:rPr>
        <w:t>п</w:t>
      </w:r>
      <w:r w:rsidR="00BD59D1">
        <w:rPr>
          <w:b/>
          <w:bCs/>
          <w:i/>
          <w:iCs/>
        </w:rPr>
        <w:t>ил</w:t>
      </w:r>
      <w:r w:rsidRPr="00BD59D1">
        <w:rPr>
          <w:b/>
          <w:bCs/>
          <w:i/>
          <w:iCs/>
        </w:rPr>
        <w:t>ей (фимбрий)</w:t>
      </w:r>
      <w:r w:rsidRPr="001273E5">
        <w:t xml:space="preserve"> на поверхности клеток </w:t>
      </w:r>
      <w:r w:rsidRPr="00703433">
        <w:rPr>
          <w:i/>
          <w:iCs/>
        </w:rPr>
        <w:t>P. aeruginosa</w:t>
      </w:r>
      <w:r w:rsidRPr="001273E5">
        <w:t>. Синегнойная палоч</w:t>
      </w:r>
      <w:r w:rsidR="0070012B">
        <w:t>ка облада</w:t>
      </w:r>
      <w:r w:rsidRPr="001273E5">
        <w:t>ет тропизмом к эпителию мочевого пузыря, респираторного факта, конъюнктивы глаз. Экстрацелл</w:t>
      </w:r>
      <w:r w:rsidR="0070012B">
        <w:t>юлярная слизь синегнойной палоч</w:t>
      </w:r>
      <w:r w:rsidRPr="001273E5">
        <w:t>ки покры</w:t>
      </w:r>
      <w:r w:rsidR="0070012B">
        <w:t>вает поверхность микробной клет</w:t>
      </w:r>
      <w:r w:rsidRPr="001273E5">
        <w:t xml:space="preserve">ки, но в отличие от капсулы, не имеет четких границ и легко выделяется во внешнюю среду. </w:t>
      </w:r>
      <w:r w:rsidRPr="00BD59D1">
        <w:rPr>
          <w:i/>
          <w:iCs/>
        </w:rPr>
        <w:t>Гликолипо</w:t>
      </w:r>
      <w:r w:rsidR="00BD59D1" w:rsidRPr="00BD59D1">
        <w:rPr>
          <w:i/>
          <w:iCs/>
        </w:rPr>
        <w:t>п</w:t>
      </w:r>
      <w:r w:rsidRPr="00BD59D1">
        <w:rPr>
          <w:i/>
          <w:iCs/>
        </w:rPr>
        <w:t>р</w:t>
      </w:r>
      <w:r w:rsidR="0070012B" w:rsidRPr="00BD59D1">
        <w:rPr>
          <w:i/>
          <w:iCs/>
        </w:rPr>
        <w:t>отеид</w:t>
      </w:r>
      <w:r w:rsidR="0070012B">
        <w:t>, входящий в состав внекле</w:t>
      </w:r>
      <w:r w:rsidRPr="001273E5">
        <w:t xml:space="preserve">точной слизи </w:t>
      </w:r>
      <w:r w:rsidRPr="00703433">
        <w:rPr>
          <w:i/>
          <w:iCs/>
        </w:rPr>
        <w:t>P. aeruginosa,</w:t>
      </w:r>
      <w:r w:rsidRPr="001273E5">
        <w:t xml:space="preserve"> также принимает участие в процессе адгезии (преимущественно на муцине эпителия дыхательных путей). Это капсулопод</w:t>
      </w:r>
      <w:r w:rsidR="0070012B">
        <w:t>обное вещество обладает антиген</w:t>
      </w:r>
      <w:r w:rsidRPr="001273E5">
        <w:t>ными и токсическими свойствами, защищает бактерии от фагоцитоза, участвует в развитии лейкопе</w:t>
      </w:r>
      <w:r w:rsidR="0070012B">
        <w:t>нии. Мукоидные штаммы синегной</w:t>
      </w:r>
      <w:r w:rsidRPr="001273E5">
        <w:t>пой пал</w:t>
      </w:r>
      <w:r w:rsidR="0070012B">
        <w:t>очки, продуцирукнцие большое ко</w:t>
      </w:r>
      <w:r w:rsidRPr="001273E5">
        <w:t>личество слизи, обусловливают хроническое течение забол</w:t>
      </w:r>
      <w:r w:rsidR="0070012B">
        <w:t>евания, в особенности при муко</w:t>
      </w:r>
      <w:r w:rsidRPr="001273E5">
        <w:t>висцидозе, остеомиелите, хроническом отите.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>Токсины.</w:t>
      </w:r>
      <w:r w:rsidR="0070012B">
        <w:t xml:space="preserve"> </w:t>
      </w:r>
      <w:r w:rsidR="00BD59D1">
        <w:t>Л</w:t>
      </w:r>
      <w:r w:rsidR="0070012B">
        <w:t>ПС наружной мембраны клеточ</w:t>
      </w:r>
      <w:r w:rsidRPr="001273E5">
        <w:t>ной стенки P. aeruginosa обладает свойствами эндотоксина</w:t>
      </w:r>
      <w:r w:rsidR="0070012B">
        <w:t xml:space="preserve"> и участвует в развитии лихорад</w:t>
      </w:r>
      <w:r w:rsidRPr="001273E5">
        <w:t>ки, олигурии, лейкопении у больных.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 xml:space="preserve">Экзотоксин </w:t>
      </w:r>
      <w:r w:rsidR="00BD59D1">
        <w:rPr>
          <w:b/>
          <w:bCs/>
          <w:i/>
          <w:iCs/>
        </w:rPr>
        <w:t>А</w:t>
      </w:r>
      <w:r w:rsidRPr="001273E5">
        <w:t xml:space="preserve"> синегнойной палочки является цитотоксино</w:t>
      </w:r>
      <w:r w:rsidR="0070012B">
        <w:t>м, который вызывает глубокие на</w:t>
      </w:r>
      <w:r w:rsidRPr="001273E5">
        <w:t>рушения клеточного метаболизма в результате подавления синт</w:t>
      </w:r>
      <w:r w:rsidR="0070012B">
        <w:t>еза белка во всех клетках и тка</w:t>
      </w:r>
      <w:r w:rsidRPr="001273E5">
        <w:t>нях. Подобн</w:t>
      </w:r>
      <w:r w:rsidR="0070012B">
        <w:t>о дифтерийному токсину, он явля</w:t>
      </w:r>
      <w:r w:rsidRPr="001273E5">
        <w:t>ется АДФ</w:t>
      </w:r>
      <w:r w:rsidR="00BD59D1">
        <w:t>-</w:t>
      </w:r>
      <w:r w:rsidRPr="001273E5">
        <w:t>рибозизилтрансферазой, которая ингибирует фактор элонгации EF</w:t>
      </w:r>
      <w:r w:rsidR="00940E9B">
        <w:t>-</w:t>
      </w:r>
      <w:r w:rsidRPr="001273E5">
        <w:t>2 и поэтому вызывает нарушение синтеза белка. Доказано, что он так</w:t>
      </w:r>
      <w:r w:rsidR="0070012B">
        <w:t>же подавляет синтез иммуноглобу</w:t>
      </w:r>
      <w:r w:rsidRPr="001273E5">
        <w:t>линов, вызывает нейтропению. Экзотоксин А обладает высокой летальностью при введении ею в очищенном виде животным. Например, при внутрибрюшинном введении мышам 0,1 мкг токсина они погибают через 40</w:t>
      </w:r>
      <w:r w:rsidR="00940E9B">
        <w:t>-</w:t>
      </w:r>
      <w:r w:rsidRPr="001273E5">
        <w:t>50 ч после инъекции. Токсинообразование у различных штаммов</w:t>
      </w:r>
      <w:r w:rsidR="0070012B">
        <w:t xml:space="preserve"> синегнойной папочки контролиру</w:t>
      </w:r>
      <w:r w:rsidRPr="001273E5">
        <w:t>ется структурным геном в составе хромосо</w:t>
      </w:r>
      <w:r w:rsidR="0070012B">
        <w:t>мы, а также регуляторным геном</w:t>
      </w:r>
      <w:r w:rsidRPr="001273E5">
        <w:t>репрессором при участии ион</w:t>
      </w:r>
      <w:r w:rsidR="0070012B">
        <w:t>ов железа. Экзотоксин А продуци</w:t>
      </w:r>
      <w:r w:rsidRPr="001273E5">
        <w:t>руется в неактивной форме и активируется при участии различных ферментов внутри орга</w:t>
      </w:r>
      <w:r w:rsidRPr="001273E5">
        <w:softHyphen/>
        <w:t>низма. Экзотоксин А является прстективным антигеном</w:t>
      </w:r>
      <w:r w:rsidR="0070012B">
        <w:t>: антитоксические антитела защи</w:t>
      </w:r>
      <w:r w:rsidRPr="001273E5">
        <w:t>щают клетки от его повреждающею действия, а также препя тствуют развитию бактериемии и синегнойпого сепсиса.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>Экзоэнзим S (экзотоксин S)</w:t>
      </w:r>
      <w:r w:rsidR="0070012B">
        <w:t xml:space="preserve"> обнаружива</w:t>
      </w:r>
      <w:r w:rsidRPr="001273E5">
        <w:t>ется только у высоковирулентных штаммов синегнойн</w:t>
      </w:r>
      <w:r w:rsidR="0070012B">
        <w:t>ой палочки. Механизм его повреж</w:t>
      </w:r>
      <w:r w:rsidRPr="001273E5">
        <w:t>дающего дей</w:t>
      </w:r>
      <w:r w:rsidR="0070012B">
        <w:t>ствия на клетки пока неясен, од</w:t>
      </w:r>
      <w:r w:rsidRPr="001273E5">
        <w:t>нако известно, что инфекции, обусловленные экзоэнзим S</w:t>
      </w:r>
      <w:r w:rsidR="00940E9B">
        <w:t>-</w:t>
      </w:r>
      <w:r w:rsidRPr="001273E5">
        <w:t>продуцирующими штаммами синегн</w:t>
      </w:r>
      <w:r w:rsidR="0070012B">
        <w:t>ойной папочки, нередко оканчива</w:t>
      </w:r>
      <w:r w:rsidRPr="001273E5">
        <w:t>ются летально. Экзотоксины А и S нарушают также активность фагоцитов.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>Леикоцидин</w:t>
      </w:r>
      <w:r w:rsidRPr="001273E5">
        <w:t xml:space="preserve"> является цитотоксином с выра</w:t>
      </w:r>
      <w:r w:rsidRPr="001273E5">
        <w:softHyphen/>
        <w:t>женным ток</w:t>
      </w:r>
      <w:r w:rsidR="0070012B">
        <w:t>сическим воздействием на грану</w:t>
      </w:r>
      <w:r w:rsidRPr="001273E5">
        <w:t>лоциты крови человека.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>Энтеротоксин</w:t>
      </w:r>
      <w:r w:rsidRPr="001273E5">
        <w:t xml:space="preserve"> и факторы проницаемости играют оп</w:t>
      </w:r>
      <w:r w:rsidR="0070012B">
        <w:t>ределенную роль в развитии мест</w:t>
      </w:r>
      <w:r w:rsidRPr="001273E5">
        <w:t>ных ткан</w:t>
      </w:r>
      <w:r w:rsidR="0070012B">
        <w:t>евых поражений при кишечных фор</w:t>
      </w:r>
      <w:r w:rsidRPr="001273E5">
        <w:t>мах син</w:t>
      </w:r>
      <w:r w:rsidR="0070012B">
        <w:t>егнойной инфекции, вызывая нару</w:t>
      </w:r>
      <w:r w:rsidRPr="001273E5">
        <w:t>шения водносолевого обмена.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 xml:space="preserve">Ферменты </w:t>
      </w:r>
      <w:r w:rsidR="0070012B" w:rsidRPr="00BD59D1">
        <w:rPr>
          <w:b/>
          <w:bCs/>
          <w:i/>
          <w:iCs/>
        </w:rPr>
        <w:t>агрессии.</w:t>
      </w:r>
      <w:r w:rsidR="0070012B">
        <w:t xml:space="preserve"> P. aeruginosa продуци</w:t>
      </w:r>
      <w:r w:rsidRPr="001273E5">
        <w:t>рует гемолизины двух типов: гермолабильную фосфолипазу С и термостабильный гликалипид. Фосфолипаза С разрушает фо</w:t>
      </w:r>
      <w:r w:rsidR="0070012B">
        <w:t>сфолипиды в соста</w:t>
      </w:r>
      <w:r w:rsidRPr="001273E5">
        <w:t>ве сурфактантов на альвеолярной поверхности легких, вызыва</w:t>
      </w:r>
      <w:r w:rsidR="0070012B">
        <w:t>я развитие ателектазов (бронхо</w:t>
      </w:r>
      <w:r w:rsidRPr="001273E5">
        <w:t>эктазов) при бронхолегочной патологии.</w:t>
      </w:r>
    </w:p>
    <w:p w:rsidR="009A7A91" w:rsidRPr="001273E5" w:rsidRDefault="009A7A91" w:rsidP="001273E5">
      <w:pPr>
        <w:ind w:firstLine="567"/>
        <w:jc w:val="both"/>
      </w:pPr>
      <w:r w:rsidRPr="001273E5">
        <w:t>Нейрашнидаза участвует в колонизации му</w:t>
      </w:r>
      <w:r w:rsidRPr="001273E5">
        <w:softHyphen/>
        <w:t>цина респираторного тракта, поэтому играет важную роль в патогенезе бронхолегочных заболевани</w:t>
      </w:r>
      <w:r w:rsidR="0070012B">
        <w:t>й синегнойной этиологии и муко</w:t>
      </w:r>
      <w:r w:rsidRPr="001273E5">
        <w:t>висцидоза.</w:t>
      </w:r>
    </w:p>
    <w:p w:rsidR="009A7A91" w:rsidRPr="001273E5" w:rsidRDefault="009A7A91" w:rsidP="001273E5">
      <w:pPr>
        <w:ind w:firstLine="567"/>
        <w:jc w:val="both"/>
      </w:pPr>
      <w:r w:rsidRPr="001273E5">
        <w:t>Различные протеолитические ферменты (протеазы трех</w:t>
      </w:r>
      <w:r w:rsidR="0070012B">
        <w:t xml:space="preserve"> типов, эластаза), а также экзо</w:t>
      </w:r>
      <w:r w:rsidRPr="001273E5">
        <w:t>токсин А вызывают геморрагии, деструкцию тканей и н</w:t>
      </w:r>
      <w:r w:rsidR="0070012B">
        <w:t>екроз в очагах поражения при ин</w:t>
      </w:r>
      <w:r w:rsidRPr="001273E5">
        <w:t>фекциях глаз, пневмония</w:t>
      </w:r>
      <w:r w:rsidR="0070012B">
        <w:t>х, септицемии си</w:t>
      </w:r>
      <w:r w:rsidRPr="001273E5">
        <w:t xml:space="preserve">негнойной этиологии. Эластаза синегнойной папочки </w:t>
      </w:r>
      <w:r w:rsidR="0070012B">
        <w:t>расщепляет эластин, казеин, фиб</w:t>
      </w:r>
      <w:r w:rsidRPr="001273E5">
        <w:t>рин и ге</w:t>
      </w:r>
      <w:r w:rsidR="0070012B">
        <w:t>моглобин. Протеаза разрушает сы</w:t>
      </w:r>
      <w:r w:rsidRPr="001273E5">
        <w:t>вороточные IgA. Высокая протеолитическая активность штаммов P. aeruginosa является маркером их патогенности.</w:t>
      </w:r>
    </w:p>
    <w:p w:rsidR="009A7A91" w:rsidRPr="001273E5" w:rsidRDefault="009A7A91" w:rsidP="001273E5">
      <w:pPr>
        <w:ind w:firstLine="567"/>
        <w:jc w:val="both"/>
      </w:pPr>
      <w:r w:rsidRPr="00940E9B">
        <w:rPr>
          <w:b/>
          <w:bCs/>
        </w:rPr>
        <w:t>Резистен</w:t>
      </w:r>
      <w:r w:rsidR="0070012B" w:rsidRPr="00940E9B">
        <w:rPr>
          <w:b/>
          <w:bCs/>
        </w:rPr>
        <w:t>тность</w:t>
      </w:r>
      <w:r w:rsidR="0070012B">
        <w:t>. Отличительной особеннос</w:t>
      </w:r>
      <w:r w:rsidRPr="001273E5">
        <w:t xml:space="preserve">тью P. aeruginosa является очень ограниченная потребность в </w:t>
      </w:r>
      <w:r w:rsidR="0070012B">
        <w:t>питательных веществах, что обес</w:t>
      </w:r>
      <w:r w:rsidRPr="001273E5">
        <w:t xml:space="preserve">печивает ей сохранение жизнеспособности в условиях почти полного отсутствия источников питания. Известно, что синегнойная палочка хорошо сохраняется в пресной, морской и даже дистиллированной воде. В водопроводной воде </w:t>
      </w:r>
      <w:r w:rsidRPr="00940E9B">
        <w:rPr>
          <w:i/>
          <w:iCs/>
        </w:rPr>
        <w:t>Р</w:t>
      </w:r>
      <w:r w:rsidR="00940E9B" w:rsidRPr="00940E9B">
        <w:rPr>
          <w:i/>
          <w:iCs/>
        </w:rPr>
        <w:t>.</w:t>
      </w:r>
      <w:r w:rsidRPr="00940E9B">
        <w:rPr>
          <w:i/>
          <w:iCs/>
        </w:rPr>
        <w:t>aeruginosa</w:t>
      </w:r>
      <w:r w:rsidRPr="001273E5">
        <w:t xml:space="preserve"> жи</w:t>
      </w:r>
      <w:r w:rsidR="0070012B">
        <w:t>вет и размножается более 2,5 ме</w:t>
      </w:r>
      <w:r w:rsidRPr="001273E5">
        <w:t>сяцев. Доказа</w:t>
      </w:r>
      <w:r w:rsidR="0070012B">
        <w:t>но также, что культуры синегной</w:t>
      </w:r>
      <w:r w:rsidRPr="001273E5">
        <w:t>ной папочк</w:t>
      </w:r>
      <w:r w:rsidR="0070012B">
        <w:t>и сохраняют жизнеспособность да</w:t>
      </w:r>
      <w:r w:rsidRPr="001273E5">
        <w:t>же в растворах дезинфицирующих ср</w:t>
      </w:r>
      <w:r w:rsidR="0070012B">
        <w:t>едств (на</w:t>
      </w:r>
      <w:r w:rsidRPr="001273E5">
        <w:t>пример</w:t>
      </w:r>
      <w:r w:rsidR="00BD59D1">
        <w:t xml:space="preserve">, </w:t>
      </w:r>
      <w:r w:rsidRPr="001273E5">
        <w:t>фурациллина), предназначенных для хранения катетеров и различных медицинских инструментов, промывания ран в ожоговых и хирургических стационарах.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В то же время </w:t>
      </w:r>
      <w:r w:rsidRPr="00940E9B">
        <w:rPr>
          <w:i/>
          <w:iCs/>
        </w:rPr>
        <w:t>P. aeruginosa</w:t>
      </w:r>
      <w:r w:rsidRPr="001273E5">
        <w:t xml:space="preserve"> чувствительна к высушива</w:t>
      </w:r>
      <w:r w:rsidR="0070012B">
        <w:t>нию, действию хлорсодержаших де</w:t>
      </w:r>
      <w:r w:rsidRPr="001273E5">
        <w:t>зинфицир</w:t>
      </w:r>
      <w:r w:rsidR="0070012B">
        <w:t>ующих препаратов. Она легко ина</w:t>
      </w:r>
      <w:r w:rsidRPr="001273E5">
        <w:t>ктивируется</w:t>
      </w:r>
      <w:r w:rsidR="0070012B">
        <w:t xml:space="preserve"> при воздейст вии высоких темпе</w:t>
      </w:r>
      <w:r w:rsidRPr="001273E5">
        <w:t>ратур (при кипячении, автоклавировании).</w:t>
      </w:r>
    </w:p>
    <w:p w:rsidR="009A7A91" w:rsidRPr="001273E5" w:rsidRDefault="009A7A91" w:rsidP="001273E5">
      <w:pPr>
        <w:ind w:firstLine="567"/>
        <w:jc w:val="both"/>
      </w:pPr>
      <w:r w:rsidRPr="001273E5">
        <w:t>Довольно</w:t>
      </w:r>
      <w:r w:rsidR="0070012B">
        <w:t xml:space="preserve"> высокая устойчивость </w:t>
      </w:r>
      <w:r w:rsidR="0070012B" w:rsidRPr="00940E9B">
        <w:rPr>
          <w:i/>
          <w:iCs/>
        </w:rPr>
        <w:t>P. aerugi</w:t>
      </w:r>
      <w:r w:rsidRPr="00940E9B">
        <w:rPr>
          <w:i/>
          <w:iCs/>
        </w:rPr>
        <w:t>nosa</w:t>
      </w:r>
      <w:r w:rsidRPr="001273E5">
        <w:t xml:space="preserve"> к анти</w:t>
      </w:r>
      <w:r w:rsidR="0070012B">
        <w:t>биотикам объясняется плохой про</w:t>
      </w:r>
      <w:r w:rsidRPr="001273E5">
        <w:t>ницаемостью наружной мембраны бактерий изза врожденного дефекта порипов, а также способностью синтезировать пенициллиназу.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Экология псев</w:t>
      </w:r>
      <w:r w:rsidR="00940E9B">
        <w:rPr>
          <w:b/>
          <w:bCs/>
        </w:rPr>
        <w:t>д</w:t>
      </w:r>
      <w:r w:rsidRPr="00BD59D1">
        <w:rPr>
          <w:b/>
          <w:bCs/>
        </w:rPr>
        <w:t>омона</w:t>
      </w:r>
      <w:r w:rsidR="00BD59D1">
        <w:rPr>
          <w:b/>
          <w:bCs/>
        </w:rPr>
        <w:t>д.</w:t>
      </w:r>
      <w:r w:rsidRPr="001273E5">
        <w:t xml:space="preserve"> Естественной средой обитания п</w:t>
      </w:r>
      <w:r w:rsidR="0070012B">
        <w:t>севдомонад являются почва и раз</w:t>
      </w:r>
      <w:r w:rsidRPr="001273E5">
        <w:t>личные пресные и соленые водоемы. Однако они широко распространены не только в при</w:t>
      </w:r>
      <w:r w:rsidRPr="001273E5">
        <w:softHyphen/>
        <w:t>роде. Около 5</w:t>
      </w:r>
      <w:r w:rsidR="001273E5">
        <w:t>–</w:t>
      </w:r>
      <w:r w:rsidRPr="001273E5">
        <w:t xml:space="preserve">10 % здоровых людей являются носителями различных штаммов </w:t>
      </w:r>
      <w:r w:rsidRPr="00940E9B">
        <w:rPr>
          <w:i/>
          <w:iCs/>
        </w:rPr>
        <w:t>P. aeruginosa</w:t>
      </w:r>
      <w:r w:rsidRPr="001273E5">
        <w:t xml:space="preserve"> (они в норме колонизируют кишечник) и около 70% пациентов, находящихся в стационаре. В клинике псе</w:t>
      </w:r>
      <w:r w:rsidR="0070012B">
        <w:t>вдомонады также встречаются пов</w:t>
      </w:r>
      <w:r w:rsidRPr="001273E5">
        <w:t>семестно: в водопроводных и вентиляционных системах, на фрукта</w:t>
      </w:r>
      <w:r w:rsidR="0070012B">
        <w:t>х и овощах, комнатных рас</w:t>
      </w:r>
      <w:r w:rsidRPr="001273E5">
        <w:t>тениях, на поверхности мыла, щетках для мытья рук. полотенцах, вдыхательных аппаратах и т. д. Способност</w:t>
      </w:r>
      <w:r w:rsidR="0070012B">
        <w:t>ь псевдомонад расти в очень сла</w:t>
      </w:r>
      <w:r w:rsidRPr="001273E5">
        <w:t>бых водных р</w:t>
      </w:r>
      <w:r w:rsidR="0070012B">
        <w:t>астворах веществ и в дистиллиро</w:t>
      </w:r>
      <w:r w:rsidRPr="001273E5">
        <w:t>ванной воде, применяемой для приготовления различных растворов, объясняет их возможное присутствие в</w:t>
      </w:r>
      <w:r w:rsidR="0070012B">
        <w:t xml:space="preserve"> препаратах антисептиков, детер</w:t>
      </w:r>
      <w:r w:rsidRPr="001273E5">
        <w:t>гентов и в растворах для инъекций.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Эпидемиол</w:t>
      </w:r>
      <w:r w:rsidR="0070012B" w:rsidRPr="00BD59D1">
        <w:rPr>
          <w:b/>
          <w:bCs/>
        </w:rPr>
        <w:t>огия</w:t>
      </w:r>
      <w:r w:rsidR="0070012B">
        <w:t>. Заболевание может развить</w:t>
      </w:r>
      <w:r w:rsidRPr="001273E5">
        <w:t>ся в резуль</w:t>
      </w:r>
      <w:r w:rsidR="0070012B">
        <w:t>тате аутоинфицирования (эндоген</w:t>
      </w:r>
      <w:r w:rsidRPr="001273E5">
        <w:t>ное заражение) или экзогенно. Источником инфекции являю</w:t>
      </w:r>
      <w:r w:rsidR="0070012B">
        <w:t>тся люди (больные или бак</w:t>
      </w:r>
      <w:r w:rsidRPr="001273E5">
        <w:t>терионоси</w:t>
      </w:r>
      <w:r w:rsidR="0070012B">
        <w:t>тели), а также различные естест</w:t>
      </w:r>
      <w:r w:rsidRPr="001273E5">
        <w:t>венные</w:t>
      </w:r>
      <w:r w:rsidR="0070012B">
        <w:t xml:space="preserve"> резервуары природы. Поэтому си</w:t>
      </w:r>
      <w:r w:rsidRPr="001273E5">
        <w:t>негнойну</w:t>
      </w:r>
      <w:r w:rsidR="0070012B">
        <w:t>ю инфекцию можно считать сапро</w:t>
      </w:r>
      <w:r w:rsidRPr="001273E5">
        <w:t>антропонозом. Механизмы и пути заражения при инфе</w:t>
      </w:r>
      <w:r w:rsidR="0070012B">
        <w:t>кциях, вызванных синегнойной па</w:t>
      </w:r>
      <w:r w:rsidRPr="001273E5">
        <w:t>лочкой, могут быть различными: возможны контактный, респираторный, кровяной или фекальнооральный механизмы заражения.</w:t>
      </w:r>
    </w:p>
    <w:p w:rsidR="009A7A91" w:rsidRPr="001273E5" w:rsidRDefault="009A7A91" w:rsidP="001273E5">
      <w:pPr>
        <w:ind w:firstLine="567"/>
        <w:jc w:val="both"/>
      </w:pPr>
      <w:r w:rsidRPr="001273E5">
        <w:t>Синегнойная инфекция может возникнуть как у им</w:t>
      </w:r>
      <w:r w:rsidR="0070012B">
        <w:t>мунодефицитных лиц с тяжелой со</w:t>
      </w:r>
      <w:r w:rsidRPr="001273E5">
        <w:t xml:space="preserve">путствующей патологией (диабет, ожоговая болезнь, </w:t>
      </w:r>
      <w:r w:rsidR="0070012B">
        <w:t>лейкоз, муковиснидоз, иммуносуп</w:t>
      </w:r>
      <w:r w:rsidRPr="001273E5">
        <w:t>рессия при онкологических заболеваниях и транспланта</w:t>
      </w:r>
      <w:r w:rsidR="0070012B">
        <w:t>ции органов), так и на фоне нор</w:t>
      </w:r>
      <w:r w:rsidRPr="001273E5">
        <w:t>мальной и</w:t>
      </w:r>
      <w:r w:rsidR="0070012B">
        <w:t>ммунологической реактивности ор</w:t>
      </w:r>
      <w:r w:rsidRPr="001273E5">
        <w:t>ганизма. Показано, что адгезивная активность P. aeruginos</w:t>
      </w:r>
      <w:r w:rsidR="0070012B">
        <w:t>a усиливается при повышении тем</w:t>
      </w:r>
      <w:r w:rsidRPr="001273E5">
        <w:t>пературы окружающей среды и атмосферного давления, поэтому посещение бассейна, бани, принятие л</w:t>
      </w:r>
      <w:r w:rsidR="0070012B">
        <w:t>ечебных ванн также могут спрово</w:t>
      </w:r>
      <w:r w:rsidRPr="001273E5">
        <w:t>цировать синегнойную инфекцию.</w:t>
      </w:r>
    </w:p>
    <w:p w:rsidR="009A7A91" w:rsidRPr="001273E5" w:rsidRDefault="009A7A91" w:rsidP="001273E5">
      <w:pPr>
        <w:ind w:firstLine="567"/>
        <w:jc w:val="both"/>
      </w:pPr>
      <w:r w:rsidRPr="001273E5">
        <w:t>Синегно</w:t>
      </w:r>
      <w:r w:rsidR="0070012B">
        <w:t>йная папочка является возбудите</w:t>
      </w:r>
      <w:r w:rsidRPr="001273E5">
        <w:t>лем вну</w:t>
      </w:r>
      <w:r w:rsidR="0070012B">
        <w:t>трибольничных (госпитальных) ин</w:t>
      </w:r>
      <w:r w:rsidRPr="001273E5">
        <w:t xml:space="preserve">фекций, </w:t>
      </w:r>
      <w:r w:rsidR="00940E9B">
        <w:t>т.</w:t>
      </w:r>
      <w:r w:rsidRPr="001273E5">
        <w:t xml:space="preserve"> е</w:t>
      </w:r>
      <w:r w:rsidR="0070012B">
        <w:t>. заболеваний, возникающих у лю</w:t>
      </w:r>
      <w:r w:rsidRPr="001273E5">
        <w:t>дей, находящихся на лечении в стационаре. Заражение синегнойной инфекцией в клинике может б</w:t>
      </w:r>
      <w:r w:rsidR="0070012B">
        <w:t>ыть связано с медицинскими мани</w:t>
      </w:r>
      <w:r w:rsidRPr="001273E5">
        <w:t>пуляциями (катетеризация мочевого пузыря, эндоскопическое исследование, промывание ран, перевяз</w:t>
      </w:r>
      <w:r w:rsidR="0070012B">
        <w:t>ка, обработка антисептиками ожо</w:t>
      </w:r>
      <w:r w:rsidRPr="001273E5">
        <w:t>говой поверхности, применение аппарата для искусственной вентиляции легких и др.), когда инфицирова</w:t>
      </w:r>
      <w:r w:rsidR="0070012B">
        <w:t>ние происходит через грязные ру</w:t>
      </w:r>
      <w:r w:rsidRPr="001273E5">
        <w:t>ки персонал</w:t>
      </w:r>
      <w:r w:rsidR="0070012B">
        <w:t>а, инструменты или при использо</w:t>
      </w:r>
      <w:r w:rsidRPr="001273E5">
        <w:t>вании контаминированных растворов.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Патогенез</w:t>
      </w:r>
      <w:r w:rsidRPr="001273E5">
        <w:t>. Синегнойные палочки обычно проникаю</w:t>
      </w:r>
      <w:r w:rsidR="0070012B">
        <w:t>т в организм человека через пов</w:t>
      </w:r>
      <w:r w:rsidRPr="001273E5">
        <w:t>режденны</w:t>
      </w:r>
      <w:r w:rsidR="0070012B">
        <w:t>е ткани. Прикрепляясь, они засе</w:t>
      </w:r>
      <w:r w:rsidRPr="001273E5">
        <w:t>ляют раневую или ожоговую поверхность, слизисты</w:t>
      </w:r>
      <w:r w:rsidR="0070012B">
        <w:t>е оболочки или кожу, и размножа</w:t>
      </w:r>
      <w:r w:rsidRPr="001273E5">
        <w:t>ются. При отсутствии у человека иммунных механизмов против синегнойной инфекции локал</w:t>
      </w:r>
      <w:r w:rsidR="0070012B">
        <w:t>ьный процесс (инфекция мочевыво</w:t>
      </w:r>
      <w:r w:rsidRPr="001273E5">
        <w:t>дящих путей, кожи, респираторного тракта) может гене</w:t>
      </w:r>
      <w:r w:rsidR="0070012B">
        <w:t>рализоваться. Бактериемия приво</w:t>
      </w:r>
      <w:r w:rsidRPr="001273E5">
        <w:t>дит к диссеминации возбудителя и развитию сепсиса, часто приводящего к формированию вторичных гнойных очагов инфекции. Под воздейств</w:t>
      </w:r>
      <w:r w:rsidR="0070012B">
        <w:t>ием факторов патогенности (экзо</w:t>
      </w:r>
      <w:r w:rsidRPr="001273E5">
        <w:t xml:space="preserve">токсина, ферментов агрессии) </w:t>
      </w:r>
      <w:r w:rsidR="0070012B">
        <w:t>происходит на</w:t>
      </w:r>
      <w:r w:rsidRPr="001273E5">
        <w:t>рушение</w:t>
      </w:r>
      <w:r w:rsidR="0070012B">
        <w:t xml:space="preserve"> функционирования органов и сис</w:t>
      </w:r>
      <w:r w:rsidRPr="001273E5">
        <w:t>тем. Как о</w:t>
      </w:r>
      <w:r w:rsidR="0070012B">
        <w:t>сложнение, может развиться синд</w:t>
      </w:r>
      <w:r w:rsidRPr="001273E5">
        <w:t>ром диссеминированного внутрисосудистого свертывания, шок, а также респираторный дистресссиндром.</w:t>
      </w:r>
    </w:p>
    <w:p w:rsidR="009A7A91" w:rsidRPr="001273E5" w:rsidRDefault="00BD59D1" w:rsidP="001273E5">
      <w:pPr>
        <w:ind w:firstLine="567"/>
        <w:jc w:val="both"/>
      </w:pPr>
      <w:r w:rsidRPr="00BD59D1">
        <w:rPr>
          <w:b/>
          <w:bCs/>
        </w:rPr>
        <w:t>Кл</w:t>
      </w:r>
      <w:r w:rsidR="009A7A91" w:rsidRPr="00BD59D1">
        <w:rPr>
          <w:b/>
          <w:bCs/>
        </w:rPr>
        <w:t>иника</w:t>
      </w:r>
      <w:r w:rsidR="009A7A91" w:rsidRPr="001273E5">
        <w:t>. Синегнойная папочка вызывает ГВЗ различной локализаци</w:t>
      </w:r>
      <w:r w:rsidR="0070012B">
        <w:t>и: раневые инфек</w:t>
      </w:r>
      <w:r w:rsidR="009A7A91" w:rsidRPr="001273E5">
        <w:t>ции, ожо</w:t>
      </w:r>
      <w:r w:rsidR="0070012B">
        <w:t>говую болезнь, менингиты, инфек</w:t>
      </w:r>
      <w:r w:rsidR="009A7A91" w:rsidRPr="001273E5">
        <w:t>ции мочев</w:t>
      </w:r>
      <w:r w:rsidR="0070012B">
        <w:t>ыводящих путей, кожи (гангреноз</w:t>
      </w:r>
      <w:r w:rsidR="009A7A91" w:rsidRPr="001273E5">
        <w:t xml:space="preserve">ная эктима, ecthyma gangrenosum), заболевания глаз (кератит), некротическую пневмонию, сепсис. P. aeruginosa является возбудителем злокачественного наружного </w:t>
      </w:r>
      <w:r w:rsidR="0070012B">
        <w:t>отита у диабе</w:t>
      </w:r>
      <w:r w:rsidR="009A7A91" w:rsidRPr="001273E5">
        <w:t>тиков. Смертность от синегнойного сепсиса составляет около 50 %.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Иммунитет</w:t>
      </w:r>
      <w:r w:rsidR="0070012B">
        <w:t>. В сыворотке крови здоровых лю</w:t>
      </w:r>
      <w:r w:rsidRPr="001273E5">
        <w:t>дей, а т</w:t>
      </w:r>
      <w:r w:rsidR="0070012B">
        <w:t>акже переболевших инфекциями си</w:t>
      </w:r>
      <w:r w:rsidRPr="001273E5">
        <w:t>негнойной</w:t>
      </w:r>
      <w:r w:rsidR="0070012B">
        <w:t xml:space="preserve"> этиологии обнаруживают антиток</w:t>
      </w:r>
      <w:r w:rsidRPr="001273E5">
        <w:t>сические и антибактериальные антитела, однако эти антитела типоспецифичсские и их роль в защите от повт</w:t>
      </w:r>
      <w:r w:rsidR="0070012B">
        <w:t>орных заболеваний мало изучена.</w:t>
      </w:r>
    </w:p>
    <w:p w:rsidR="009A7A91" w:rsidRPr="001273E5" w:rsidRDefault="009A7A91" w:rsidP="00940E9B">
      <w:pPr>
        <w:ind w:firstLine="567"/>
        <w:jc w:val="both"/>
      </w:pPr>
      <w:r w:rsidRPr="00BD59D1">
        <w:rPr>
          <w:b/>
          <w:bCs/>
        </w:rPr>
        <w:t>Микробиологическая диагностика.</w:t>
      </w:r>
      <w:r w:rsidRPr="001273E5">
        <w:t xml:space="preserve"> Материал для исследования, кровь (при септицемии), спин</w:t>
      </w:r>
      <w:r w:rsidRPr="001273E5">
        <w:softHyphen/>
        <w:t>номозговая жидкость (при менингите), гной и раневое от</w:t>
      </w:r>
      <w:r w:rsidR="0070012B">
        <w:t>деляемое (при инфицированных ра</w:t>
      </w:r>
      <w:r w:rsidRPr="001273E5">
        <w:t>нах и ожо</w:t>
      </w:r>
      <w:r w:rsidR="0070012B">
        <w:t>говых поражениях), моча (при ин</w:t>
      </w:r>
      <w:r w:rsidRPr="001273E5">
        <w:t>фекциях мочевыводящих путей), мокрота (при муковисцидозе и инфекциях респираторного тракта) и др.</w:t>
      </w:r>
      <w:r w:rsidR="0070012B">
        <w:t xml:space="preserve"> Бактериоскопия мазков из иссле</w:t>
      </w:r>
      <w:r w:rsidRPr="001273E5">
        <w:t>дуемого мате</w:t>
      </w:r>
      <w:r w:rsidR="0070012B">
        <w:t>риала малоинформативна изза от</w:t>
      </w:r>
      <w:r w:rsidRPr="001273E5">
        <w:t>сутствия у синегнойной палочки морфологических и тинкториальных особенностей. Основным методом ди</w:t>
      </w:r>
      <w:r w:rsidR="0070012B">
        <w:t>агностики является бактериологи</w:t>
      </w:r>
      <w:r w:rsidRPr="001273E5">
        <w:t xml:space="preserve">ческое исследование клинического материала, которое позволяет не только идентифицировать возбудитель, но и определить чувствительность бактерий к антимикробным препаратам. 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  <w:i/>
          <w:iCs/>
        </w:rPr>
        <w:t>Серол</w:t>
      </w:r>
      <w:r w:rsidR="0070012B" w:rsidRPr="00BD59D1">
        <w:rPr>
          <w:b/>
          <w:bCs/>
          <w:i/>
          <w:iCs/>
        </w:rPr>
        <w:t>огический метод</w:t>
      </w:r>
      <w:r w:rsidR="0070012B">
        <w:t xml:space="preserve"> исследования на</w:t>
      </w:r>
      <w:r w:rsidRPr="001273E5">
        <w:t>правлен на обнаружение специфических антител к антигенам синегнойной палочки (обычно экзотоксину А и ЛПС) с помощью РСК, РПГА, опсонофагонитарной реакции и некоторых других тестов.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Лечение</w:t>
      </w:r>
      <w:r w:rsidR="0070012B">
        <w:t>. При лечении синегноиной инфек</w:t>
      </w:r>
      <w:r w:rsidRPr="001273E5">
        <w:t>ции применяют антибиотики, причем ре</w:t>
      </w:r>
      <w:r w:rsidR="0070012B">
        <w:t>комен</w:t>
      </w:r>
      <w:r w:rsidRPr="001273E5">
        <w:t xml:space="preserve">дуется использование комбинации препаратов из разных </w:t>
      </w:r>
      <w:r w:rsidR="0070012B">
        <w:t>групп. Антимикробная терапия на</w:t>
      </w:r>
      <w:r w:rsidRPr="001273E5">
        <w:t>значается только после получения результатов антибио</w:t>
      </w:r>
      <w:r w:rsidR="0070012B">
        <w:t>тикограммы. При ургентных инфек</w:t>
      </w:r>
      <w:r w:rsidRPr="001273E5">
        <w:t>циях антибиотики назначаются эмпирически. Препаратами выбора являются цефалоспорины (цефтазидим, цеф</w:t>
      </w:r>
      <w:r w:rsidR="0070012B">
        <w:t>операзон) и другие (</w:t>
      </w:r>
      <w:r w:rsidR="00BD59D1">
        <w:t>β-л</w:t>
      </w:r>
      <w:r w:rsidR="0070012B">
        <w:t>актам</w:t>
      </w:r>
      <w:r w:rsidRPr="001273E5">
        <w:t>ные препараты (тикарпиллин, мезлопиллин, пиперациллин, имипенем)</w:t>
      </w:r>
      <w:r w:rsidR="00BD59D1">
        <w:t xml:space="preserve">, </w:t>
      </w:r>
      <w:r w:rsidRPr="001273E5">
        <w:t>аминогликозиды (гентами</w:t>
      </w:r>
      <w:r w:rsidR="00BD59D1">
        <w:t>ц</w:t>
      </w:r>
      <w:r w:rsidRPr="001273E5">
        <w:t>ин, тобрамицин. амикацин)</w:t>
      </w:r>
      <w:r w:rsidR="00BD59D1">
        <w:t>,</w:t>
      </w:r>
      <w:r w:rsidRPr="001273E5">
        <w:t xml:space="preserve"> а также азтреонам и ципрофлоксацин.</w:t>
      </w:r>
    </w:p>
    <w:p w:rsidR="009A7A91" w:rsidRPr="001273E5" w:rsidRDefault="009A7A91" w:rsidP="001273E5">
      <w:pPr>
        <w:ind w:firstLine="567"/>
        <w:jc w:val="both"/>
      </w:pPr>
      <w:r w:rsidRPr="001273E5">
        <w:t>Для лечения тяжелых форм синегнойной инфекции применяют также гипериммунную плазму, полученную из крови добровольцев, иммуни</w:t>
      </w:r>
      <w:r w:rsidR="0070012B">
        <w:t>зированных поливалентной корпус</w:t>
      </w:r>
      <w:r w:rsidRPr="001273E5">
        <w:t>кулярной синегнойной вакциной.</w:t>
      </w:r>
    </w:p>
    <w:p w:rsidR="009A7A91" w:rsidRPr="001273E5" w:rsidRDefault="009A7A91" w:rsidP="001273E5">
      <w:pPr>
        <w:ind w:firstLine="567"/>
        <w:jc w:val="both"/>
      </w:pPr>
      <w:r w:rsidRPr="001273E5">
        <w:t>При местном лечении инфекций кожи (трофиче</w:t>
      </w:r>
      <w:r w:rsidR="0070012B">
        <w:t>ских язвах, эктиме, ожоговых ра</w:t>
      </w:r>
      <w:r w:rsidRPr="001273E5">
        <w:t xml:space="preserve">нах), вызванных </w:t>
      </w:r>
      <w:r w:rsidRPr="00940E9B">
        <w:rPr>
          <w:i/>
          <w:iCs/>
        </w:rPr>
        <w:t>P. aeruginosa</w:t>
      </w:r>
      <w:r w:rsidRPr="001273E5">
        <w:t>, применяют антисинегнойный гетерологичный иммуноглобулин. получаемый из сыворотки крови баранов, гипериммунизированных взвесью культур синегнойных палочек 7 различных иммунотипов, убитых формалином.</w:t>
      </w:r>
    </w:p>
    <w:p w:rsidR="009A7A91" w:rsidRPr="001273E5" w:rsidRDefault="009A7A91" w:rsidP="001273E5">
      <w:pPr>
        <w:ind w:firstLine="567"/>
        <w:jc w:val="both"/>
      </w:pPr>
      <w:r w:rsidRPr="001273E5">
        <w:t>Кроме</w:t>
      </w:r>
      <w:r w:rsidR="00BD59D1">
        <w:t xml:space="preserve"> </w:t>
      </w:r>
      <w:r w:rsidRPr="001273E5">
        <w:t>того, для лечения гнойных инфекций кожи, абсцессов, термических ожог</w:t>
      </w:r>
      <w:r w:rsidR="0070012B">
        <w:t>ов, ослож</w:t>
      </w:r>
      <w:r w:rsidRPr="001273E5">
        <w:t xml:space="preserve">ненных синегнойной инфекцией, циститов, маститов и </w:t>
      </w:r>
      <w:r w:rsidR="0070012B">
        <w:t>др. заболеваний синсгнойной эти</w:t>
      </w:r>
      <w:r w:rsidRPr="001273E5">
        <w:t>ологии (кроме сепсиса) можно применять синегнойны</w:t>
      </w:r>
      <w:r w:rsidR="0070012B">
        <w:t>й бакгериофаг («бактериофаг пи</w:t>
      </w:r>
      <w:r w:rsidRPr="001273E5">
        <w:t>оцианеус»</w:t>
      </w:r>
      <w:r w:rsidR="0070012B">
        <w:t>) или поливалентный жидкий пио</w:t>
      </w:r>
      <w:r w:rsidRPr="001273E5">
        <w:t>бактериофат:</w:t>
      </w:r>
    </w:p>
    <w:p w:rsidR="009A7A91" w:rsidRPr="001273E5" w:rsidRDefault="009A7A91" w:rsidP="001273E5">
      <w:pPr>
        <w:ind w:firstLine="567"/>
        <w:jc w:val="both"/>
      </w:pPr>
      <w:r w:rsidRPr="00BD59D1">
        <w:rPr>
          <w:b/>
          <w:bCs/>
        </w:rPr>
        <w:t>Специфическая профилактика.</w:t>
      </w:r>
      <w:r w:rsidRPr="001273E5">
        <w:t xml:space="preserve"> Эффективная стерилизация, дезинфекция и антисептика, а также соблюдение правил асептики являются основ</w:t>
      </w:r>
      <w:r w:rsidR="0070012B">
        <w:t>ными мерами неспецифической про</w:t>
      </w:r>
      <w:r w:rsidRPr="001273E5">
        <w:t>филакти</w:t>
      </w:r>
      <w:r w:rsidR="0070012B">
        <w:t>ки синегнойной инфекции в стаци</w:t>
      </w:r>
      <w:r w:rsidRPr="001273E5">
        <w:t>онаре.</w:t>
      </w:r>
      <w:r w:rsidR="0070012B">
        <w:t xml:space="preserve"> План профилактических мероприя</w:t>
      </w:r>
      <w:r w:rsidRPr="001273E5">
        <w:t>тий обязательно должен включать контроль за обсеменениостью внешней среды (воздух, различные</w:t>
      </w:r>
      <w:r w:rsidR="0070012B">
        <w:t xml:space="preserve"> предметы, инструменты и аппара</w:t>
      </w:r>
      <w:r w:rsidRPr="001273E5">
        <w:t>тура), соблюдение правил личной гигиены.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 целью </w:t>
      </w:r>
      <w:r w:rsidRPr="002909DA">
        <w:rPr>
          <w:b/>
          <w:bCs/>
          <w:i/>
          <w:iCs/>
        </w:rPr>
        <w:t>неспецифической профилактики</w:t>
      </w:r>
      <w:r w:rsidRPr="001273E5">
        <w:t xml:space="preserve"> больным</w:t>
      </w:r>
      <w:r w:rsidR="0070012B">
        <w:t xml:space="preserve"> рекомендуется назначаяь иммуно</w:t>
      </w:r>
      <w:r w:rsidRPr="001273E5">
        <w:t>модуляторы.</w:t>
      </w:r>
    </w:p>
    <w:p w:rsidR="009A7A91" w:rsidRPr="001273E5" w:rsidRDefault="009A7A91" w:rsidP="001273E5">
      <w:pPr>
        <w:ind w:firstLine="567"/>
        <w:jc w:val="both"/>
      </w:pPr>
      <w:r w:rsidRPr="001273E5">
        <w:t>Пациента</w:t>
      </w:r>
      <w:r w:rsidR="0070012B">
        <w:t>м с ослабленным противоинфекци</w:t>
      </w:r>
      <w:r w:rsidRPr="001273E5">
        <w:t>онным иммунитетом показана также пассивная специфическая иммунизация гилериммунной плазмой и</w:t>
      </w:r>
      <w:r w:rsidR="0070012B">
        <w:t>ли нормальным человеческим имму</w:t>
      </w:r>
      <w:r w:rsidRPr="001273E5">
        <w:t>ноглобулином в профилактических целях.</w:t>
      </w:r>
    </w:p>
    <w:p w:rsidR="009A7A91" w:rsidRPr="001273E5" w:rsidRDefault="009A7A91" w:rsidP="001273E5">
      <w:pPr>
        <w:ind w:firstLine="567"/>
        <w:jc w:val="both"/>
      </w:pPr>
      <w:r w:rsidRPr="001273E5">
        <w:t>Для со</w:t>
      </w:r>
      <w:r w:rsidR="0070012B">
        <w:t>здания активного иммунитета при</w:t>
      </w:r>
      <w:r w:rsidRPr="001273E5">
        <w:t>меняют ва</w:t>
      </w:r>
      <w:r w:rsidR="0070012B">
        <w:t>кцины. В настоящее время извест</w:t>
      </w:r>
      <w:r w:rsidRPr="001273E5">
        <w:t xml:space="preserve">но много способов получения вакцин против синегнойной инфекции: имеются вакцины из ЛПС, полисахаридные субкорттускулярные (химические) вакцины, рибосомные вакцины, препараты </w:t>
      </w:r>
      <w:r w:rsidR="0070012B">
        <w:t>из жгутиковых антигенов и компо</w:t>
      </w:r>
      <w:r w:rsidRPr="001273E5">
        <w:t>нентов вне</w:t>
      </w:r>
      <w:r w:rsidR="0070012B">
        <w:t>клеточной слизи, а также анаток</w:t>
      </w:r>
      <w:r w:rsidRPr="001273E5">
        <w:t>сины из внеклеточных нротеаз и экзотоксина А. Активная иммунизация против инфекций, вызываемых P. aeruginosa, показана больным из групп риска (пациентам с муковисцидозом, диабетом, атакже иммунодефицитным лицам). Однако в связи с тем, что иммунный ответ на вакцинные препараты у людей с</w:t>
      </w:r>
      <w:r w:rsidR="0070012B">
        <w:t xml:space="preserve"> иммуноде</w:t>
      </w:r>
      <w:r w:rsidRPr="001273E5">
        <w:t>фицитами бывает поздним и не всегда пол</w:t>
      </w:r>
      <w:r w:rsidRPr="001273E5">
        <w:softHyphen/>
        <w:t>ноценным,</w:t>
      </w:r>
      <w:r w:rsidR="0070012B">
        <w:t xml:space="preserve"> большое значение придается ком</w:t>
      </w:r>
      <w:r w:rsidRPr="001273E5">
        <w:t>бинированию методов активной и пассивной иммунизации. В нашей стране применяются поливалентная корпускулярная синегнойная вакцина (из 7 штаммов P. aeruginosa) и стаф</w:t>
      </w:r>
      <w:r w:rsidR="0070012B">
        <w:t>и</w:t>
      </w:r>
      <w:r w:rsidRPr="001273E5">
        <w:t>лопрогейносинегнойная вакцина.</w:t>
      </w:r>
    </w:p>
    <w:p w:rsidR="00940E9B" w:rsidRDefault="00940E9B" w:rsidP="001273E5">
      <w:pPr>
        <w:ind w:firstLine="567"/>
        <w:jc w:val="both"/>
        <w:rPr>
          <w:b/>
          <w:bCs/>
        </w:rPr>
      </w:pPr>
    </w:p>
    <w:p w:rsidR="009A7A91" w:rsidRPr="002909DA" w:rsidRDefault="009A7A91" w:rsidP="001273E5">
      <w:pPr>
        <w:ind w:firstLine="567"/>
        <w:jc w:val="both"/>
        <w:rPr>
          <w:b/>
          <w:bCs/>
        </w:rPr>
      </w:pPr>
      <w:r w:rsidRPr="002909DA">
        <w:rPr>
          <w:b/>
          <w:bCs/>
        </w:rPr>
        <w:t xml:space="preserve">Ацинетобактер (род </w:t>
      </w:r>
      <w:r w:rsidRPr="00940E9B">
        <w:rPr>
          <w:b/>
          <w:bCs/>
          <w:i/>
          <w:iCs/>
        </w:rPr>
        <w:t>Acinetobacter</w:t>
      </w:r>
      <w:r w:rsidRPr="002909DA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>Относится к нормофлор</w:t>
      </w:r>
      <w:r w:rsidR="002909DA">
        <w:t>е</w:t>
      </w:r>
      <w:r w:rsidRPr="001273E5">
        <w:t xml:space="preserve"> человека, вызы</w:t>
      </w:r>
      <w:r w:rsidRPr="001273E5">
        <w:softHyphen/>
        <w:t>вает госпитальные инфекции.</w:t>
      </w:r>
    </w:p>
    <w:p w:rsidR="009A7A91" w:rsidRPr="00940E9B" w:rsidRDefault="009A7A91" w:rsidP="00940E9B">
      <w:pPr>
        <w:ind w:firstLine="567"/>
        <w:jc w:val="both"/>
      </w:pPr>
      <w:r w:rsidRPr="002909DA">
        <w:rPr>
          <w:b/>
          <w:bCs/>
        </w:rPr>
        <w:t>Таксономия.</w:t>
      </w:r>
      <w:r w:rsidRPr="001273E5">
        <w:t xml:space="preserve"> Род</w:t>
      </w:r>
      <w:r w:rsidRPr="00940E9B">
        <w:t xml:space="preserve"> </w:t>
      </w:r>
      <w:r w:rsidRPr="00940E9B">
        <w:rPr>
          <w:i/>
          <w:iCs/>
          <w:lang w:val="en-US"/>
        </w:rPr>
        <w:t>Acinetobacter</w:t>
      </w:r>
      <w:r w:rsidRPr="00940E9B">
        <w:t xml:space="preserve">, </w:t>
      </w:r>
      <w:r w:rsidRPr="001273E5">
        <w:t>вид</w:t>
      </w:r>
      <w:r w:rsidRPr="00940E9B">
        <w:t xml:space="preserve"> </w:t>
      </w:r>
      <w:r w:rsidRPr="00940E9B">
        <w:rPr>
          <w:i/>
          <w:iCs/>
          <w:lang w:val="en-US"/>
        </w:rPr>
        <w:t>Acinetobacter</w:t>
      </w:r>
      <w:r w:rsidRPr="00940E9B">
        <w:t xml:space="preserve"> </w:t>
      </w:r>
      <w:r w:rsidRPr="00940E9B">
        <w:rPr>
          <w:i/>
          <w:iCs/>
          <w:lang w:val="en-US"/>
        </w:rPr>
        <w:t>calcoaceticus</w:t>
      </w:r>
      <w:r w:rsidRPr="00940E9B">
        <w:t xml:space="preserve">, 2 </w:t>
      </w:r>
      <w:r w:rsidRPr="001273E5">
        <w:t>варианта</w:t>
      </w:r>
      <w:r w:rsidRPr="00940E9B">
        <w:t xml:space="preserve">: </w:t>
      </w:r>
      <w:r w:rsidRPr="00940E9B">
        <w:rPr>
          <w:i/>
          <w:iCs/>
          <w:lang w:val="en-US"/>
        </w:rPr>
        <w:t>anitratus</w:t>
      </w:r>
      <w:r w:rsidRPr="00940E9B">
        <w:t xml:space="preserve"> </w:t>
      </w:r>
      <w:r w:rsidRPr="001273E5">
        <w:t>и</w:t>
      </w:r>
      <w:r w:rsidRPr="00940E9B">
        <w:t xml:space="preserve"> </w:t>
      </w:r>
      <w:r w:rsidR="00940E9B" w:rsidRPr="00940E9B">
        <w:rPr>
          <w:i/>
          <w:iCs/>
          <w:lang w:val="az-Latn-AZ"/>
        </w:rPr>
        <w:t>i</w:t>
      </w:r>
      <w:r w:rsidRPr="00940E9B">
        <w:rPr>
          <w:i/>
          <w:iCs/>
          <w:lang w:val="en-US"/>
        </w:rPr>
        <w:t>wo</w:t>
      </w:r>
      <w:r w:rsidR="002909DA" w:rsidRPr="00940E9B">
        <w:rPr>
          <w:i/>
          <w:iCs/>
          <w:lang w:val="az-Latn-AZ"/>
        </w:rPr>
        <w:t>f</w:t>
      </w:r>
      <w:r w:rsidRPr="00940E9B">
        <w:rPr>
          <w:i/>
          <w:iCs/>
          <w:lang w:val="en-US"/>
        </w:rPr>
        <w:t>fi</w:t>
      </w:r>
      <w:r w:rsidRPr="00940E9B">
        <w:t>.</w:t>
      </w:r>
    </w:p>
    <w:p w:rsidR="009A7A91" w:rsidRPr="001273E5" w:rsidRDefault="009A7A91" w:rsidP="001273E5">
      <w:pPr>
        <w:ind w:firstLine="567"/>
        <w:jc w:val="both"/>
      </w:pPr>
      <w:r w:rsidRPr="00940E9B">
        <w:rPr>
          <w:b/>
          <w:bCs/>
        </w:rPr>
        <w:t>Морфология и тинкториальные свойства</w:t>
      </w:r>
      <w:r w:rsidR="00940E9B">
        <w:rPr>
          <w:lang w:val="az-Latn-AZ"/>
        </w:rPr>
        <w:t>.</w:t>
      </w:r>
      <w:r w:rsidRPr="001273E5">
        <w:t xml:space="preserve"> Короткие толстые полиморфные грамотрицательные палочки длиной 1,5</w:t>
      </w:r>
      <w:r w:rsidR="001273E5">
        <w:t>–</w:t>
      </w:r>
      <w:r w:rsidRPr="001273E5">
        <w:t>2,5 мкм; часто имеют кокковидную или овоидную форму. В</w:t>
      </w:r>
      <w:r w:rsidR="0070012B">
        <w:t xml:space="preserve"> мазке располагаются беспорядоч</w:t>
      </w:r>
      <w:r w:rsidRPr="001273E5">
        <w:t xml:space="preserve">но, но могут наблюдаться </w:t>
      </w:r>
      <w:r w:rsidR="002909DA" w:rsidRPr="001273E5">
        <w:t>в виде коротких цепочек.</w:t>
      </w:r>
      <w:r w:rsidRPr="001273E5">
        <w:t xml:space="preserve"> Спор не образуют. Отмечается наличие фимбрии. Ж</w:t>
      </w:r>
      <w:r w:rsidR="002909DA">
        <w:t>г</w:t>
      </w:r>
      <w:r w:rsidRPr="001273E5">
        <w:t>угиков не имеют. Могут образовывать капсулу.</w:t>
      </w:r>
    </w:p>
    <w:p w:rsidR="0070012B" w:rsidRDefault="009A7A91" w:rsidP="001273E5">
      <w:pPr>
        <w:ind w:firstLine="567"/>
        <w:jc w:val="both"/>
      </w:pPr>
      <w:r w:rsidRPr="002909DA">
        <w:rPr>
          <w:b/>
          <w:bCs/>
        </w:rPr>
        <w:t xml:space="preserve">Культуральные </w:t>
      </w:r>
      <w:r w:rsidR="0070012B" w:rsidRPr="002909DA">
        <w:rPr>
          <w:b/>
          <w:bCs/>
        </w:rPr>
        <w:t>и биохимические свойства.</w:t>
      </w:r>
      <w:r w:rsidR="0070012B">
        <w:t xml:space="preserve"> По ти</w:t>
      </w:r>
      <w:r w:rsidRPr="001273E5">
        <w:t xml:space="preserve">пу дыхания ацинетобактерии </w:t>
      </w:r>
      <w:r w:rsidR="001273E5">
        <w:t>–</w:t>
      </w:r>
      <w:r w:rsidRPr="001273E5">
        <w:t xml:space="preserve"> строгие аэробы.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Метаболизм </w:t>
      </w:r>
      <w:r w:rsidRPr="002909DA">
        <w:rPr>
          <w:b/>
          <w:bCs/>
          <w:i/>
          <w:iCs/>
        </w:rPr>
        <w:t>дыхательного</w:t>
      </w:r>
      <w:r w:rsidRPr="001273E5">
        <w:t xml:space="preserve"> типа. Хорошо растут на обычных пи</w:t>
      </w:r>
      <w:r w:rsidR="002A1600">
        <w:t>тательных средах, при температу</w:t>
      </w:r>
      <w:r w:rsidRPr="001273E5">
        <w:t xml:space="preserve">ре 3035 °С, pH </w:t>
      </w:r>
      <w:r w:rsidR="001273E5">
        <w:t>–</w:t>
      </w:r>
      <w:r w:rsidRPr="001273E5">
        <w:t xml:space="preserve"> 7 Па плотных средах образуют мелкие блестя</w:t>
      </w:r>
      <w:r w:rsidR="002A1600">
        <w:t>щие колонии. При росте на кровя</w:t>
      </w:r>
      <w:r w:rsidRPr="001273E5">
        <w:t>ном агаре возможно образование зоны Otгемолиза. Биохимические свойства аиинстобактерий выраже</w:t>
      </w:r>
      <w:r w:rsidRPr="001273E5">
        <w:softHyphen/>
        <w:t>ны слабо. Полис</w:t>
      </w:r>
      <w:r w:rsidR="002A1600">
        <w:t>ахариды не разлагают, но некото</w:t>
      </w:r>
      <w:r w:rsidRPr="001273E5">
        <w:t>рые виды способны ферментировать моносахариды с образованием кислоты, на чем основана их видовая дифференциация. Индол и сероводород не образуют, лизин не декарбоксилируют.</w:t>
      </w:r>
    </w:p>
    <w:p w:rsidR="009A7A91" w:rsidRPr="001273E5" w:rsidRDefault="009A7A91" w:rsidP="001273E5">
      <w:pPr>
        <w:ind w:firstLine="567"/>
        <w:jc w:val="both"/>
      </w:pPr>
      <w:r w:rsidRPr="002909DA">
        <w:rPr>
          <w:b/>
          <w:bCs/>
        </w:rPr>
        <w:t>Факторы патогенности.</w:t>
      </w:r>
      <w:r w:rsidRPr="001273E5">
        <w:t xml:space="preserve"> </w:t>
      </w:r>
      <w:r w:rsidRPr="002909DA">
        <w:rPr>
          <w:b/>
          <w:bCs/>
          <w:i/>
          <w:iCs/>
        </w:rPr>
        <w:t>ЛПС клеточной стенки</w:t>
      </w:r>
      <w:r w:rsidRPr="001273E5">
        <w:t xml:space="preserve">, </w:t>
      </w:r>
      <w:r w:rsidR="002909DA" w:rsidRPr="002909DA">
        <w:rPr>
          <w:b/>
          <w:bCs/>
          <w:i/>
          <w:iCs/>
        </w:rPr>
        <w:t>к</w:t>
      </w:r>
      <w:r w:rsidRPr="002909DA">
        <w:rPr>
          <w:b/>
          <w:bCs/>
          <w:i/>
          <w:iCs/>
        </w:rPr>
        <w:t>апсула</w:t>
      </w:r>
      <w:r w:rsidRPr="001273E5">
        <w:t xml:space="preserve">, которая препятствует фагоцитозу, </w:t>
      </w:r>
      <w:r w:rsidRPr="002909DA">
        <w:rPr>
          <w:b/>
          <w:bCs/>
          <w:i/>
          <w:iCs/>
        </w:rPr>
        <w:t>а</w:t>
      </w:r>
      <w:r w:rsidR="002909DA" w:rsidRPr="002909DA">
        <w:rPr>
          <w:b/>
          <w:bCs/>
          <w:i/>
          <w:iCs/>
        </w:rPr>
        <w:t>д</w:t>
      </w:r>
      <w:r w:rsidRPr="002909DA">
        <w:rPr>
          <w:b/>
          <w:bCs/>
          <w:i/>
          <w:iCs/>
        </w:rPr>
        <w:t>гези</w:t>
      </w:r>
      <w:r w:rsidR="002909DA" w:rsidRPr="002909DA">
        <w:rPr>
          <w:b/>
          <w:bCs/>
          <w:i/>
          <w:iCs/>
        </w:rPr>
        <w:t>н</w:t>
      </w:r>
      <w:r w:rsidRPr="002909DA">
        <w:rPr>
          <w:b/>
          <w:bCs/>
          <w:i/>
          <w:iCs/>
        </w:rPr>
        <w:t>ы</w:t>
      </w:r>
      <w:r w:rsidRPr="001273E5">
        <w:t>, обеспечивающие прикрепление микроба к эпителию.</w:t>
      </w:r>
    </w:p>
    <w:p w:rsidR="009A7A91" w:rsidRPr="001273E5" w:rsidRDefault="009A7A91" w:rsidP="001273E5">
      <w:pPr>
        <w:ind w:firstLine="567"/>
        <w:jc w:val="both"/>
      </w:pPr>
      <w:r w:rsidRPr="002909DA">
        <w:rPr>
          <w:b/>
          <w:bCs/>
        </w:rPr>
        <w:t>Эпидемиологи</w:t>
      </w:r>
      <w:r w:rsidR="002A1600" w:rsidRPr="002909DA">
        <w:rPr>
          <w:b/>
          <w:bCs/>
        </w:rPr>
        <w:t>и и клиника.</w:t>
      </w:r>
      <w:r w:rsidR="002A1600">
        <w:t xml:space="preserve"> Ацинетобак</w:t>
      </w:r>
      <w:r w:rsidR="002909DA">
        <w:t>т</w:t>
      </w:r>
      <w:r w:rsidR="002A1600">
        <w:t>ерии ши</w:t>
      </w:r>
      <w:r w:rsidRPr="001273E5">
        <w:t>роко распространены в природе. Обитают в почве, воде. Часто обнаруживаются на коже и на слизистой носоглотки здоровых людей.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Вызывают госпитальные инфекции (второе место после пссцдомонад), сепсис, перитониты, эндокардиты, раневую и ожоговую </w:t>
      </w:r>
      <w:r w:rsidR="002A1600">
        <w:t>инфекции, особенно у детей млад</w:t>
      </w:r>
      <w:r w:rsidRPr="001273E5">
        <w:t xml:space="preserve">шего и среднего возраста. Выделяются при поражении кожных </w:t>
      </w:r>
      <w:r w:rsidR="002909DA">
        <w:t>по</w:t>
      </w:r>
      <w:r w:rsidRPr="001273E5">
        <w:t>кро</w:t>
      </w:r>
      <w:r w:rsidR="002909DA">
        <w:t>в</w:t>
      </w:r>
      <w:r w:rsidRPr="001273E5">
        <w:t>ов и слизистых оболочек ре</w:t>
      </w:r>
      <w:r w:rsidR="002A1600">
        <w:t xml:space="preserve">спираторного и урогенитального </w:t>
      </w:r>
      <w:r w:rsidRPr="001273E5">
        <w:t>фактон. Возникновение инфекции наблюдается, как правило, у иммунодефицитных лиц.</w:t>
      </w:r>
    </w:p>
    <w:p w:rsidR="009A7A91" w:rsidRPr="001273E5" w:rsidRDefault="009A7A91" w:rsidP="001273E5">
      <w:pPr>
        <w:ind w:firstLine="567"/>
        <w:jc w:val="both"/>
      </w:pPr>
      <w:r w:rsidRPr="002909DA">
        <w:rPr>
          <w:b/>
          <w:bCs/>
        </w:rPr>
        <w:t>Микробиологическая диагностика.</w:t>
      </w:r>
      <w:r w:rsidRPr="001273E5">
        <w:t xml:space="preserve"> Материал для исследования </w:t>
      </w:r>
      <w:r w:rsidR="001273E5">
        <w:t>–</w:t>
      </w:r>
      <w:r w:rsidRPr="001273E5">
        <w:t xml:space="preserve"> кровь, гной, раневое отделяемое. Возможен микроскопический метод исследования. Выделяют чисту</w:t>
      </w:r>
      <w:r w:rsidR="002A1600">
        <w:t>ю культуру, идентификация прово</w:t>
      </w:r>
      <w:r w:rsidRPr="001273E5">
        <w:t>дится по биохимичесим свойствам</w:t>
      </w:r>
    </w:p>
    <w:p w:rsidR="009A7A91" w:rsidRPr="001273E5" w:rsidRDefault="009A7A91" w:rsidP="001273E5">
      <w:pPr>
        <w:ind w:firstLine="567"/>
        <w:jc w:val="both"/>
      </w:pPr>
      <w:r w:rsidRPr="002909DA">
        <w:rPr>
          <w:b/>
          <w:bCs/>
        </w:rPr>
        <w:t>Лечение.</w:t>
      </w:r>
      <w:r w:rsidRPr="001273E5">
        <w:t xml:space="preserve"> Микроб</w:t>
      </w:r>
      <w:r w:rsidR="002A1600">
        <w:t xml:space="preserve"> чувствителен к неомицину и по</w:t>
      </w:r>
      <w:r w:rsidRPr="001273E5">
        <w:t>лимикеину</w:t>
      </w:r>
    </w:p>
    <w:p w:rsidR="009A7A91" w:rsidRDefault="009A7A91" w:rsidP="001273E5">
      <w:pPr>
        <w:ind w:firstLine="567"/>
        <w:jc w:val="both"/>
      </w:pPr>
      <w:r w:rsidRPr="002909DA">
        <w:rPr>
          <w:b/>
          <w:bCs/>
        </w:rPr>
        <w:t>Специфическая профилактика.</w:t>
      </w:r>
      <w:r w:rsidRPr="001273E5">
        <w:t xml:space="preserve"> Не разработана</w:t>
      </w:r>
    </w:p>
    <w:p w:rsidR="002909DA" w:rsidRDefault="002909DA" w:rsidP="001273E5">
      <w:pPr>
        <w:ind w:firstLine="567"/>
        <w:jc w:val="both"/>
      </w:pPr>
    </w:p>
    <w:p w:rsidR="002909DA" w:rsidRPr="001C5E51" w:rsidRDefault="002909DA" w:rsidP="002909DA">
      <w:pPr>
        <w:ind w:firstLine="567"/>
        <w:jc w:val="both"/>
        <w:rPr>
          <w:b/>
          <w:bCs/>
        </w:rPr>
      </w:pPr>
      <w:r w:rsidRPr="001C5E51">
        <w:rPr>
          <w:b/>
          <w:bCs/>
        </w:rPr>
        <w:t>Палочки грамотрицательные факультативноанаэробные</w:t>
      </w:r>
    </w:p>
    <w:p w:rsidR="002909DA" w:rsidRPr="001C5E51" w:rsidRDefault="002909DA" w:rsidP="002909DA">
      <w:pPr>
        <w:ind w:firstLine="567"/>
        <w:jc w:val="both"/>
        <w:rPr>
          <w:b/>
          <w:bCs/>
        </w:rPr>
      </w:pPr>
      <w:r w:rsidRPr="001C5E51">
        <w:rPr>
          <w:b/>
          <w:bCs/>
        </w:rPr>
        <w:t xml:space="preserve">Энтеробактерии (семейство </w:t>
      </w:r>
      <w:r w:rsidRPr="00940E9B">
        <w:rPr>
          <w:b/>
          <w:bCs/>
          <w:i/>
          <w:iCs/>
        </w:rPr>
        <w:t>Enterobacteriaceae</w:t>
      </w:r>
      <w:r w:rsidRPr="001C5E51">
        <w:rPr>
          <w:b/>
          <w:bCs/>
        </w:rPr>
        <w:t>)</w:t>
      </w:r>
    </w:p>
    <w:p w:rsidR="002909DA" w:rsidRPr="001273E5" w:rsidRDefault="002909DA" w:rsidP="002909DA">
      <w:pPr>
        <w:ind w:firstLine="567"/>
        <w:jc w:val="both"/>
      </w:pPr>
      <w:r w:rsidRPr="001C5E51">
        <w:rPr>
          <w:b/>
          <w:bCs/>
        </w:rPr>
        <w:t>Общая характеристика.</w:t>
      </w:r>
      <w:r w:rsidRPr="001273E5">
        <w:t xml:space="preserve"> Семейство </w:t>
      </w:r>
      <w:r w:rsidRPr="00940E9B">
        <w:rPr>
          <w:i/>
          <w:iCs/>
        </w:rPr>
        <w:t>Enterobacteriaceae</w:t>
      </w:r>
      <w:r>
        <w:t xml:space="preserve"> является самым многочислен</w:t>
      </w:r>
      <w:r w:rsidRPr="001273E5">
        <w:t>ным семейс</w:t>
      </w:r>
      <w:r>
        <w:t>твом патогенных и условнопато</w:t>
      </w:r>
      <w:r w:rsidRPr="001273E5">
        <w:t>генных бактерий. Объединяет более 20 родов. Семейство обла</w:t>
      </w:r>
      <w:r>
        <w:t>дает большой степенью гетероген</w:t>
      </w:r>
      <w:r w:rsidRPr="001273E5">
        <w:t>ности. Процент ГЦ</w:t>
      </w:r>
      <w:r w:rsidR="00940E9B">
        <w:rPr>
          <w:lang w:val="az-Latn-AZ"/>
        </w:rPr>
        <w:t>-</w:t>
      </w:r>
      <w:r w:rsidRPr="001273E5">
        <w:t>пар в ДНК, определяющих степень тетерогенности, варьирует от 38</w:t>
      </w:r>
      <w:r>
        <w:t>-</w:t>
      </w:r>
      <w:r w:rsidRPr="001273E5">
        <w:t>42 % (ро</w:t>
      </w:r>
      <w:r w:rsidRPr="001273E5">
        <w:softHyphen/>
        <w:t xml:space="preserve">ды </w:t>
      </w:r>
      <w:r w:rsidRPr="00940E9B">
        <w:rPr>
          <w:i/>
          <w:iCs/>
        </w:rPr>
        <w:t>Proteus</w:t>
      </w:r>
      <w:r w:rsidRPr="001273E5">
        <w:t xml:space="preserve">, </w:t>
      </w:r>
      <w:r w:rsidRPr="00940E9B">
        <w:rPr>
          <w:i/>
          <w:iCs/>
        </w:rPr>
        <w:t>Pro</w:t>
      </w:r>
      <w:r w:rsidRPr="00940E9B">
        <w:rPr>
          <w:i/>
          <w:iCs/>
          <w:lang w:val="az-Latn-AZ"/>
        </w:rPr>
        <w:t>vi</w:t>
      </w:r>
      <w:r w:rsidRPr="00940E9B">
        <w:rPr>
          <w:i/>
          <w:iCs/>
        </w:rPr>
        <w:t>dencia</w:t>
      </w:r>
      <w:r w:rsidRPr="001273E5">
        <w:t>) до 52</w:t>
      </w:r>
      <w:r>
        <w:t>-</w:t>
      </w:r>
      <w:r w:rsidRPr="001273E5">
        <w:t xml:space="preserve">60% (роды </w:t>
      </w:r>
      <w:r w:rsidRPr="00940E9B">
        <w:rPr>
          <w:i/>
          <w:iCs/>
        </w:rPr>
        <w:t>Klebsiella</w:t>
      </w:r>
      <w:r w:rsidRPr="001273E5">
        <w:t xml:space="preserve">, </w:t>
      </w:r>
      <w:r w:rsidRPr="00940E9B">
        <w:rPr>
          <w:i/>
          <w:iCs/>
        </w:rPr>
        <w:t>Enterobacte</w:t>
      </w:r>
      <w:r w:rsidR="00940E9B">
        <w:rPr>
          <w:i/>
          <w:iCs/>
          <w:lang w:val="az-Latn-AZ"/>
        </w:rPr>
        <w:t>r</w:t>
      </w:r>
      <w:r w:rsidRPr="001273E5">
        <w:t xml:space="preserve">). Центральное положение занимает род </w:t>
      </w:r>
      <w:r w:rsidRPr="00940E9B">
        <w:rPr>
          <w:i/>
          <w:iCs/>
        </w:rPr>
        <w:t>Escherichia</w:t>
      </w:r>
      <w:r w:rsidRPr="001273E5">
        <w:t xml:space="preserve"> (50</w:t>
      </w:r>
      <w:r w:rsidR="00940E9B">
        <w:rPr>
          <w:lang w:val="az-Latn-AZ"/>
        </w:rPr>
        <w:t>-</w:t>
      </w:r>
      <w:r w:rsidRPr="001273E5">
        <w:t xml:space="preserve">52 % ГЦпар), который является типовым родом семейства. Етизкородственное к нему положение занимают роды </w:t>
      </w:r>
      <w:r w:rsidRPr="00940E9B">
        <w:rPr>
          <w:i/>
          <w:iCs/>
        </w:rPr>
        <w:t>Shigella</w:t>
      </w:r>
      <w:r w:rsidRPr="001273E5">
        <w:t xml:space="preserve"> (50</w:t>
      </w:r>
      <w:r>
        <w:t>–</w:t>
      </w:r>
      <w:r w:rsidRPr="001273E5">
        <w:t>52 % ГЦ</w:t>
      </w:r>
      <w:r>
        <w:t>-</w:t>
      </w:r>
      <w:r w:rsidRPr="001273E5">
        <w:t>пар) и Salmonella (50</w:t>
      </w:r>
      <w:r>
        <w:t>-</w:t>
      </w:r>
      <w:r w:rsidRPr="001273E5">
        <w:t>53 % ГЦ</w:t>
      </w:r>
      <w:r>
        <w:t>-</w:t>
      </w:r>
      <w:r w:rsidRPr="001273E5">
        <w:t>пар).</w:t>
      </w:r>
    </w:p>
    <w:p w:rsidR="002909DA" w:rsidRPr="001273E5" w:rsidRDefault="002909DA" w:rsidP="002909DA">
      <w:pPr>
        <w:ind w:firstLine="567"/>
        <w:jc w:val="both"/>
      </w:pPr>
      <w:r w:rsidRPr="001C5E51">
        <w:rPr>
          <w:b/>
          <w:bCs/>
        </w:rPr>
        <w:t>Морфология и физиология.</w:t>
      </w:r>
      <w:r w:rsidRPr="001273E5">
        <w:t xml:space="preserve"> Семейсгво энте</w:t>
      </w:r>
      <w:r w:rsidRPr="001273E5">
        <w:softHyphen/>
        <w:t>робактерий предстаапено грамотрицательными палочками, размером 15x0,4</w:t>
      </w:r>
      <w:r>
        <w:t>-</w:t>
      </w:r>
      <w:r w:rsidRPr="001273E5">
        <w:t>0,8 мкм. Могу</w:t>
      </w:r>
      <w:r>
        <w:t>т</w:t>
      </w:r>
      <w:r w:rsidRPr="00325008">
        <w:t xml:space="preserve"> </w:t>
      </w:r>
      <w:r w:rsidRPr="001273E5">
        <w:t>б</w:t>
      </w:r>
      <w:r>
        <w:t>ыт</w:t>
      </w:r>
      <w:r w:rsidRPr="001273E5">
        <w:t>ь подвижными за сче</w:t>
      </w:r>
      <w:r>
        <w:t>т</w:t>
      </w:r>
      <w:r w:rsidRPr="001273E5">
        <w:t xml:space="preserve"> перитрихиальных жгутиков. Некоторые образуют капсулу. Спор не образуют. Растут на простых питательных средах, большинство хорошо культивируется при 37 °С, некоторые (род Yersinia) наибольшей метаболической активностью обладают при</w:t>
      </w:r>
      <w:r>
        <w:t xml:space="preserve"> 25-</w:t>
      </w:r>
      <w:r w:rsidRPr="001273E5">
        <w:t>30</w:t>
      </w:r>
      <w:r>
        <w:t xml:space="preserve"> </w:t>
      </w:r>
      <w:r w:rsidRPr="001273E5">
        <w:t xml:space="preserve">°С. </w:t>
      </w:r>
      <w:r w:rsidRPr="001C5E51">
        <w:rPr>
          <w:b/>
          <w:bCs/>
          <w:i/>
          <w:iCs/>
        </w:rPr>
        <w:t>Факультативные анаэробы.</w:t>
      </w:r>
      <w:r w:rsidRPr="001273E5">
        <w:t xml:space="preserve"> Обладают дыхательным и бродильным метаболизмами. </w:t>
      </w:r>
      <w:r w:rsidRPr="001C5E51">
        <w:rPr>
          <w:b/>
          <w:bCs/>
          <w:i/>
          <w:iCs/>
        </w:rPr>
        <w:t>Оксидазаотрицателы. Каталазаположительны.</w:t>
      </w:r>
      <w:r w:rsidRPr="001273E5">
        <w:t xml:space="preserve"> Способны вос</w:t>
      </w:r>
      <w:r>
        <w:t>станавливать нипралы за счет на</w:t>
      </w:r>
      <w:r w:rsidRPr="001273E5">
        <w:t>личия нитратредуктазы.</w:t>
      </w:r>
    </w:p>
    <w:p w:rsidR="002909DA" w:rsidRPr="00EC5D20" w:rsidRDefault="002909DA" w:rsidP="002909DA">
      <w:pPr>
        <w:ind w:firstLine="567"/>
        <w:jc w:val="both"/>
        <w:rPr>
          <w:b/>
          <w:bCs/>
          <w:i/>
          <w:iCs/>
        </w:rPr>
      </w:pPr>
      <w:r w:rsidRPr="001273E5">
        <w:t>Энтер</w:t>
      </w:r>
      <w:r>
        <w:t>обактериям присуши два типа фер</w:t>
      </w:r>
      <w:r w:rsidRPr="001273E5">
        <w:t xml:space="preserve">ментации глюкозы </w:t>
      </w:r>
      <w:r w:rsidRPr="00EC5D20">
        <w:rPr>
          <w:b/>
          <w:bCs/>
          <w:i/>
          <w:iCs/>
        </w:rPr>
        <w:t>муравьино-кислым бро</w:t>
      </w:r>
      <w:r w:rsidRPr="00EC5D20">
        <w:rPr>
          <w:b/>
          <w:bCs/>
          <w:i/>
          <w:iCs/>
        </w:rPr>
        <w:softHyphen/>
        <w:t>жением.</w:t>
      </w:r>
      <w:r w:rsidRPr="001273E5">
        <w:t xml:space="preserve"> При смешанном типе, выявляемом реакцией с метил</w:t>
      </w:r>
      <w:r>
        <w:t>-</w:t>
      </w:r>
      <w:r w:rsidRPr="001273E5">
        <w:t>красным, образуется боль</w:t>
      </w:r>
      <w:r w:rsidRPr="001273E5">
        <w:softHyphen/>
        <w:t>шое количество кислот, в некоторых случа</w:t>
      </w:r>
      <w:r w:rsidRPr="001273E5">
        <w:softHyphen/>
        <w:t xml:space="preserve">ях </w:t>
      </w:r>
      <w:r>
        <w:t>–</w:t>
      </w:r>
      <w:r w:rsidRPr="001273E5">
        <w:t xml:space="preserve"> газ. При бутандиоловом типе основными продуктами являются 2,3</w:t>
      </w:r>
      <w:r>
        <w:t>-</w:t>
      </w:r>
      <w:r w:rsidRPr="001273E5">
        <w:t xml:space="preserve">бутандиол и этанол, выявляемые реакцией </w:t>
      </w:r>
      <w:r w:rsidRPr="00EC5D20">
        <w:rPr>
          <w:b/>
          <w:bCs/>
          <w:i/>
          <w:iCs/>
        </w:rPr>
        <w:t>Фогеса – Проскауэра.</w:t>
      </w:r>
    </w:p>
    <w:p w:rsidR="002909DA" w:rsidRPr="001273E5" w:rsidRDefault="002909DA" w:rsidP="00940E9B">
      <w:pPr>
        <w:ind w:firstLine="567"/>
        <w:jc w:val="both"/>
      </w:pPr>
      <w:r w:rsidRPr="001273E5">
        <w:t>Энтеробактерии обладают широким спект</w:t>
      </w:r>
      <w:r w:rsidRPr="001273E5">
        <w:softHyphen/>
        <w:t>ром биохимической активности, который слу</w:t>
      </w:r>
      <w:r w:rsidRPr="001273E5">
        <w:softHyphen/>
        <w:t>жи</w:t>
      </w:r>
      <w:r w:rsidR="00940E9B">
        <w:t xml:space="preserve">т </w:t>
      </w:r>
      <w:r w:rsidRPr="001273E5">
        <w:t xml:space="preserve">основой подразделения внутри семейства на роды, а внутри некоторых ролов </w:t>
      </w:r>
      <w:r>
        <w:t>–</w:t>
      </w:r>
      <w:r w:rsidRPr="001273E5">
        <w:t xml:space="preserve"> на виды. Ключевыми тестами при идентификации эн</w:t>
      </w:r>
      <w:r w:rsidRPr="001273E5">
        <w:softHyphen/>
        <w:t>теробактерий являются тесты на определение продуктов ферментации глюкозы (газообразо</w:t>
      </w:r>
      <w:r w:rsidRPr="001273E5">
        <w:softHyphen/>
        <w:t>вание, реакции с метил красным и Фогеса</w:t>
      </w:r>
      <w:r>
        <w:t>–</w:t>
      </w:r>
      <w:r w:rsidRPr="001273E5">
        <w:t xml:space="preserve"> Проскауэра), способности продуцировать сероводород, индол, утилизировать цитрат на агаре Симмонса, расщеплять мочевину, продуциро</w:t>
      </w:r>
      <w:r w:rsidRPr="001273E5">
        <w:softHyphen/>
        <w:t>вать ферменты, превращающие аминокислоты: декарбоксилазы лизина и орнитина, дезаминазу фенилаланин</w:t>
      </w:r>
      <w:r>
        <w:t>а; а также способность использо</w:t>
      </w:r>
      <w:r w:rsidRPr="001273E5">
        <w:t>вать различные моно, олиго и полисахариды и спирты в ка</w:t>
      </w:r>
      <w:r>
        <w:t>честве энергетического материа</w:t>
      </w:r>
      <w:r w:rsidRPr="001273E5">
        <w:t xml:space="preserve">ла 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Распространение в природе. Патогенность.</w:t>
      </w:r>
      <w:r w:rsidRPr="001273E5">
        <w:t xml:space="preserve"> Энтеробактерии разнообразны по экологии и кругу хозяев. Они распространены повсе</w:t>
      </w:r>
      <w:r w:rsidRPr="001273E5">
        <w:softHyphen/>
        <w:t>местно: в почве, воде, в составе микрофлоры различных животных, человека. Могут вызы</w:t>
      </w:r>
      <w:r w:rsidRPr="001273E5">
        <w:softHyphen/>
        <w:t>вать заболевания у человека, животных, птиц, насекомых, растений.</w:t>
      </w:r>
    </w:p>
    <w:p w:rsidR="002909DA" w:rsidRDefault="002909DA" w:rsidP="002909DA">
      <w:pPr>
        <w:ind w:firstLine="567"/>
        <w:jc w:val="both"/>
      </w:pPr>
      <w:r w:rsidRPr="001273E5">
        <w:t xml:space="preserve">Представители родов Escherichia, Shigella, Salmonella </w:t>
      </w:r>
      <w:r>
        <w:t>вызывают у человека ОКИ, энтеро</w:t>
      </w:r>
      <w:r w:rsidRPr="001273E5">
        <w:t xml:space="preserve"> патогенные иерсинии, </w:t>
      </w:r>
      <w:r w:rsidRPr="00940E9B">
        <w:rPr>
          <w:i/>
          <w:iCs/>
        </w:rPr>
        <w:t>У. pseudotuberculosis</w:t>
      </w:r>
      <w:r w:rsidRPr="001273E5">
        <w:t xml:space="preserve"> и </w:t>
      </w:r>
      <w:r w:rsidRPr="00940E9B">
        <w:rPr>
          <w:i/>
          <w:iCs/>
        </w:rPr>
        <w:t>У. enterocolitica</w:t>
      </w:r>
      <w:r w:rsidRPr="001273E5">
        <w:t xml:space="preserve"> </w:t>
      </w:r>
      <w:r>
        <w:t>–</w:t>
      </w:r>
      <w:r w:rsidRPr="001273E5">
        <w:t xml:space="preserve"> псевдотубкулез и кишечный иерсиниоз соответственно, а </w:t>
      </w:r>
      <w:r w:rsidRPr="00940E9B">
        <w:rPr>
          <w:i/>
          <w:iCs/>
        </w:rPr>
        <w:t>У. pestis</w:t>
      </w:r>
      <w:r w:rsidRPr="001273E5">
        <w:t xml:space="preserve"> </w:t>
      </w:r>
      <w:r>
        <w:t>– чу</w:t>
      </w:r>
      <w:r w:rsidRPr="001273E5">
        <w:t xml:space="preserve">му. Представители родов </w:t>
      </w:r>
      <w:r w:rsidRPr="00940E9B">
        <w:rPr>
          <w:i/>
          <w:iCs/>
        </w:rPr>
        <w:t>Klebsiella. Proteus, Providencia, Serr</w:t>
      </w:r>
      <w:r w:rsidR="00940E9B">
        <w:rPr>
          <w:i/>
          <w:iCs/>
        </w:rPr>
        <w:t>а</w:t>
      </w:r>
      <w:r w:rsidRPr="00940E9B">
        <w:rPr>
          <w:i/>
          <w:iCs/>
        </w:rPr>
        <w:t>tia</w:t>
      </w:r>
      <w:r w:rsidRPr="001273E5">
        <w:t xml:space="preserve"> являются возбудителями внутрибо</w:t>
      </w:r>
      <w:r>
        <w:t>льничных (нозокамиальных) инфек</w:t>
      </w:r>
      <w:r w:rsidRPr="001273E5">
        <w:t>ций, а некоторые из них вызывают пишевые токсикоин</w:t>
      </w:r>
      <w:r>
        <w:t>фекции, заболевания органов рес</w:t>
      </w:r>
      <w:r w:rsidRPr="001273E5">
        <w:t>пираторного и мочевыдслительного трактов.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Факторы патогенности</w:t>
      </w:r>
      <w:r w:rsidRPr="001273E5">
        <w:t xml:space="preserve"> разнообраз</w:t>
      </w:r>
      <w:r>
        <w:t>ны и в раз</w:t>
      </w:r>
      <w:r w:rsidRPr="001273E5">
        <w:t>личных ко</w:t>
      </w:r>
      <w:r>
        <w:t>мбинациях присутствуют в опреде</w:t>
      </w:r>
      <w:r w:rsidRPr="001273E5">
        <w:t xml:space="preserve">ленных видах. Все </w:t>
      </w:r>
      <w:r>
        <w:t>эн</w:t>
      </w:r>
      <w:r w:rsidRPr="001273E5">
        <w:t>теробактерии содержат эндотоксин, который освобождается после разрушения микробных клеток. Некоторые представит</w:t>
      </w:r>
      <w:r>
        <w:t>ели семейства продуцируют белко</w:t>
      </w:r>
      <w:r w:rsidRPr="001273E5">
        <w:t>вые токсины, обладающие цитотоксическим и энтеро</w:t>
      </w:r>
      <w:r>
        <w:t>токсическим эффектами, могут вы</w:t>
      </w:r>
      <w:r w:rsidRPr="001273E5">
        <w:t>делять гем</w:t>
      </w:r>
      <w:r>
        <w:t>олизины. Антифагоцитарная актив</w:t>
      </w:r>
      <w:r w:rsidRPr="001273E5">
        <w:t>ность обеспечивается факторами, присущими определенны</w:t>
      </w:r>
      <w:r>
        <w:t>м видам. К ним относя тся капсу</w:t>
      </w:r>
      <w:r w:rsidRPr="001273E5">
        <w:t>ла, фермен</w:t>
      </w:r>
      <w:r>
        <w:t>ты супероксиддисмутаза и адени</w:t>
      </w:r>
      <w:r w:rsidRPr="001273E5">
        <w:t>латциклаза</w:t>
      </w:r>
      <w:r>
        <w:t>, поверхностные белки и специфи</w:t>
      </w:r>
      <w:r w:rsidRPr="001273E5">
        <w:t>ческие антигены. Начальные этапы инфекции опосредуются структурами, обеспечивающими взаимодействие с поверхностным эпителием. К ним относятся поверхностные структуры 3</w:t>
      </w:r>
      <w:r w:rsidR="00940E9B">
        <w:t>-</w:t>
      </w:r>
      <w:r w:rsidRPr="001273E5">
        <w:t>го типа: фимбрии 3го типа, фибриллярные белки, белки наружной мембраны, О</w:t>
      </w:r>
      <w:r w:rsidR="00940E9B">
        <w:t>-</w:t>
      </w:r>
      <w:r w:rsidRPr="001273E5">
        <w:t>антиген. Установлено 4 типа механизмов взаимодейс</w:t>
      </w:r>
      <w:r w:rsidRPr="001273E5">
        <w:softHyphen/>
        <w:t>твия возбу</w:t>
      </w:r>
      <w:r>
        <w:t>дителей ОКИ с поверхностным эпи</w:t>
      </w:r>
      <w:r w:rsidRPr="001273E5">
        <w:t>телием кишечника</w:t>
      </w:r>
      <w:r>
        <w:t>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Антигенная структура</w:t>
      </w:r>
      <w:r>
        <w:t xml:space="preserve"> энтеробактерий пред</w:t>
      </w:r>
      <w:r w:rsidRPr="001273E5">
        <w:t>ставлена соматическим Оантигеном. Могут также встречаться жгутиковый Н</w:t>
      </w:r>
      <w:r w:rsidR="00940E9B">
        <w:t>-</w:t>
      </w:r>
      <w:r w:rsidRPr="001273E5">
        <w:t>антиген и поверхностный (капсульный) Кантиген. Антигенной активностью облазают также фимбрии 3готипа. Представители некоторых родов, в частн</w:t>
      </w:r>
      <w:r>
        <w:t>ости рода Yersinia, имеют допол</w:t>
      </w:r>
      <w:r w:rsidRPr="001273E5">
        <w:t>нительные видоспецифические антигены.</w:t>
      </w:r>
    </w:p>
    <w:p w:rsidR="002909DA" w:rsidRDefault="002909DA" w:rsidP="002909DA">
      <w:pPr>
        <w:ind w:firstLine="567"/>
        <w:jc w:val="both"/>
      </w:pPr>
      <w:r w:rsidRPr="001273E5">
        <w:t>Основу микробиологической диагностики инфекци</w:t>
      </w:r>
      <w:r>
        <w:t>онных процессов, вызванных пред</w:t>
      </w:r>
      <w:r w:rsidRPr="001273E5">
        <w:t>ставителями семейства Enterobacteriaceae, со</w:t>
      </w:r>
      <w:r w:rsidRPr="001273E5">
        <w:softHyphen/>
        <w:t>ставляет б</w:t>
      </w:r>
      <w:r>
        <w:t>актериологический метод исследо</w:t>
      </w:r>
      <w:r w:rsidRPr="001273E5">
        <w:t>вания. Используются также серологический метод и ПЦР.</w:t>
      </w:r>
    </w:p>
    <w:p w:rsidR="00940E9B" w:rsidRPr="001273E5" w:rsidRDefault="00940E9B" w:rsidP="002909DA">
      <w:pPr>
        <w:ind w:firstLine="567"/>
        <w:jc w:val="both"/>
      </w:pPr>
    </w:p>
    <w:p w:rsidR="002909DA" w:rsidRPr="00EC5D20" w:rsidRDefault="002909DA" w:rsidP="002909DA">
      <w:pPr>
        <w:ind w:firstLine="567"/>
        <w:jc w:val="both"/>
        <w:rPr>
          <w:b/>
          <w:bCs/>
        </w:rPr>
      </w:pPr>
      <w:r w:rsidRPr="00EC5D20">
        <w:rPr>
          <w:b/>
          <w:bCs/>
        </w:rPr>
        <w:t xml:space="preserve">Клебсиеллы (род </w:t>
      </w:r>
      <w:r w:rsidRPr="00940E9B">
        <w:rPr>
          <w:b/>
          <w:bCs/>
          <w:i/>
          <w:iCs/>
        </w:rPr>
        <w:t>Klebsiella</w:t>
      </w:r>
      <w:r w:rsidRPr="00EC5D20">
        <w:rPr>
          <w:b/>
          <w:bCs/>
        </w:rPr>
        <w:t>)</w:t>
      </w:r>
    </w:p>
    <w:p w:rsidR="002909DA" w:rsidRPr="001273E5" w:rsidRDefault="002909DA" w:rsidP="002909DA">
      <w:pPr>
        <w:ind w:firstLine="567"/>
        <w:jc w:val="both"/>
      </w:pPr>
      <w:r w:rsidRPr="001273E5">
        <w:t>Получил название в честь Э. Клебса, ко</w:t>
      </w:r>
      <w:r w:rsidRPr="001273E5">
        <w:softHyphen/>
        <w:t xml:space="preserve">торый впервые описал микроб в 1875 г. Род </w:t>
      </w:r>
      <w:r w:rsidRPr="00940E9B">
        <w:rPr>
          <w:i/>
          <w:iCs/>
        </w:rPr>
        <w:t>Klebsiella</w:t>
      </w:r>
      <w:r w:rsidRPr="001273E5">
        <w:t xml:space="preserve"> включает в себя 4 вида: К. pneumoniae, К. oxytoca, К. plant</w:t>
      </w:r>
      <w:r>
        <w:rPr>
          <w:lang w:val="az-Latn-AZ"/>
        </w:rPr>
        <w:t>ico</w:t>
      </w:r>
      <w:r w:rsidRPr="001273E5">
        <w:t>la,</w:t>
      </w:r>
      <w:r>
        <w:t xml:space="preserve"> </w:t>
      </w:r>
      <w:r w:rsidRPr="001273E5">
        <w:t>К</w:t>
      </w:r>
      <w:r>
        <w:t xml:space="preserve">. </w:t>
      </w:r>
      <w:r w:rsidRPr="001273E5">
        <w:t>terrigena, которые различаются по биохимическим свойствам. В патологии ч</w:t>
      </w:r>
      <w:r>
        <w:t>еловека наибольшее значение име</w:t>
      </w:r>
      <w:r w:rsidRPr="001273E5">
        <w:t xml:space="preserve">ют виды </w:t>
      </w:r>
      <w:r w:rsidRPr="00940E9B">
        <w:rPr>
          <w:i/>
          <w:iCs/>
        </w:rPr>
        <w:t>К. oxytoca</w:t>
      </w:r>
      <w:r w:rsidRPr="001273E5">
        <w:t xml:space="preserve"> и </w:t>
      </w:r>
      <w:r w:rsidRPr="00940E9B">
        <w:rPr>
          <w:i/>
          <w:iCs/>
        </w:rPr>
        <w:t>К. pneumoniae</w:t>
      </w:r>
      <w:r w:rsidRPr="001273E5">
        <w:t>, состоящий из 3 подвидов</w:t>
      </w:r>
      <w:r w:rsidRPr="00940E9B">
        <w:rPr>
          <w:i/>
          <w:iCs/>
        </w:rPr>
        <w:t>: К</w:t>
      </w:r>
      <w:r w:rsidR="00940E9B" w:rsidRPr="00940E9B">
        <w:rPr>
          <w:i/>
          <w:iCs/>
        </w:rPr>
        <w:t xml:space="preserve">. </w:t>
      </w:r>
      <w:r w:rsidRPr="00940E9B">
        <w:rPr>
          <w:i/>
          <w:iCs/>
        </w:rPr>
        <w:t>subsp. pneumonia, К. subsp. ozflenae, К. subsp. rhinoscleromatis</w:t>
      </w:r>
      <w:r>
        <w:t>, которые диф</w:t>
      </w:r>
      <w:r w:rsidRPr="001273E5">
        <w:t>ференцируют по биохимическим свойствам.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Морфология.</w:t>
      </w:r>
      <w:r w:rsidRPr="001273E5">
        <w:t xml:space="preserve"> Клебсиеллы </w:t>
      </w:r>
      <w:r>
        <w:t>–</w:t>
      </w:r>
      <w:r w:rsidRPr="001273E5">
        <w:t xml:space="preserve"> не образую</w:t>
      </w:r>
      <w:r w:rsidRPr="001273E5">
        <w:softHyphen/>
        <w:t>щие спор неподвижные палочки, размером 0,3</w:t>
      </w:r>
      <w:r w:rsidR="00940E9B">
        <w:t>-</w:t>
      </w:r>
      <w:r w:rsidRPr="001273E5">
        <w:t>1,5х0,6</w:t>
      </w:r>
      <w:r w:rsidR="00940E9B">
        <w:t>-</w:t>
      </w:r>
      <w:r w:rsidRPr="001273E5">
        <w:t>6,0 мкм, располагающиеся единич</w:t>
      </w:r>
      <w:r w:rsidRPr="001273E5">
        <w:softHyphen/>
        <w:t>но, парами или короткой цепочкой. Обычно они локализованы в капсуле, которая является характерным морфологическим признаком.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Культуральные свойства.</w:t>
      </w:r>
      <w:r w:rsidRPr="001273E5">
        <w:t xml:space="preserve"> Клебсиеллы хоро</w:t>
      </w:r>
      <w:r w:rsidRPr="001273E5">
        <w:softHyphen/>
        <w:t>шо растут на простых питательных средах. На поверхности плотных питательных сред об</w:t>
      </w:r>
      <w:r w:rsidRPr="001273E5">
        <w:softHyphen/>
        <w:t>разуют куполообразные крупные слизистые колонии. В жидких средах вызывают интен</w:t>
      </w:r>
      <w:r w:rsidRPr="001273E5">
        <w:softHyphen/>
        <w:t>сивное помутнение.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Физиология.</w:t>
      </w:r>
      <w:r w:rsidRPr="001273E5">
        <w:t xml:space="preserve"> Клебсиеллы</w:t>
      </w:r>
      <w:r>
        <w:rPr>
          <w:lang w:val="az-Latn-AZ"/>
        </w:rPr>
        <w:t xml:space="preserve"> </w:t>
      </w:r>
      <w:r w:rsidRPr="001273E5">
        <w:t>облааают</w:t>
      </w:r>
      <w:r>
        <w:rPr>
          <w:lang w:val="az-Latn-AZ"/>
        </w:rPr>
        <w:t xml:space="preserve"> </w:t>
      </w:r>
      <w:r w:rsidRPr="001273E5">
        <w:t>выраженно</w:t>
      </w:r>
      <w:r>
        <w:t>й</w:t>
      </w:r>
      <w:r w:rsidRPr="001273E5">
        <w:t xml:space="preserve"> биохимической активностью. Дифференциация между видами внутри рода и подвидами внутри вида </w:t>
      </w:r>
      <w:r w:rsidRPr="00940E9B">
        <w:rPr>
          <w:i/>
          <w:iCs/>
        </w:rPr>
        <w:t>К. pneumoniae</w:t>
      </w:r>
      <w:r w:rsidRPr="001273E5">
        <w:t xml:space="preserve"> осуществляется по биохими</w:t>
      </w:r>
      <w:r w:rsidRPr="001273E5">
        <w:softHyphen/>
        <w:t>ческим свойствам</w:t>
      </w:r>
      <w:r>
        <w:t>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Антигенная структура.</w:t>
      </w:r>
      <w:r>
        <w:t xml:space="preserve"> К</w:t>
      </w:r>
      <w:r w:rsidRPr="001273E5">
        <w:t>лебсиеллы имеют со</w:t>
      </w:r>
      <w:r w:rsidRPr="001273E5">
        <w:softHyphen/>
        <w:t xml:space="preserve">матические </w:t>
      </w:r>
      <w:r w:rsidRPr="00EC5D20">
        <w:rPr>
          <w:b/>
          <w:bCs/>
          <w:i/>
          <w:iCs/>
        </w:rPr>
        <w:t>О-антигены</w:t>
      </w:r>
      <w:r w:rsidRPr="001273E5">
        <w:t xml:space="preserve"> (более 10 серогрупп) и более 80 вариантов капсульных </w:t>
      </w:r>
      <w:r w:rsidRPr="00EC5D20">
        <w:rPr>
          <w:b/>
          <w:bCs/>
          <w:i/>
          <w:iCs/>
        </w:rPr>
        <w:t>К-антигенов</w:t>
      </w:r>
      <w:r w:rsidRPr="001273E5">
        <w:t>. Неко</w:t>
      </w:r>
      <w:r>
        <w:t>торые варианты К-антигена клеб</w:t>
      </w:r>
      <w:r w:rsidRPr="001273E5">
        <w:t>сиелл родс</w:t>
      </w:r>
      <w:r>
        <w:t>твенны термостабильному А-вари</w:t>
      </w:r>
      <w:r w:rsidRPr="001273E5">
        <w:t>анту К</w:t>
      </w:r>
      <w:r>
        <w:t>-</w:t>
      </w:r>
      <w:r w:rsidRPr="001273E5">
        <w:t>антигена Е. coli.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Факторы патогенности.</w:t>
      </w:r>
      <w:r w:rsidRPr="001273E5">
        <w:t xml:space="preserve"> К факторам патоген</w:t>
      </w:r>
      <w:r w:rsidRPr="001273E5">
        <w:softHyphen/>
        <w:t>ности относя</w:t>
      </w:r>
      <w:r>
        <w:t xml:space="preserve">тся: </w:t>
      </w:r>
      <w:r w:rsidRPr="00EC5D20">
        <w:t>капсула</w:t>
      </w:r>
      <w:r>
        <w:t xml:space="preserve"> полисахаридной при</w:t>
      </w:r>
      <w:r w:rsidRPr="001273E5">
        <w:t>роды, обладающая антифагоцитарной актив</w:t>
      </w:r>
      <w:r w:rsidRPr="001273E5">
        <w:softHyphen/>
        <w:t xml:space="preserve">ностью; </w:t>
      </w:r>
      <w:r w:rsidRPr="00EC5D20">
        <w:rPr>
          <w:b/>
          <w:bCs/>
          <w:i/>
          <w:iCs/>
        </w:rPr>
        <w:t>маннозорезистентные фимбрии 3</w:t>
      </w:r>
      <w:r>
        <w:rPr>
          <w:b/>
          <w:bCs/>
          <w:i/>
          <w:iCs/>
        </w:rPr>
        <w:t>-</w:t>
      </w:r>
      <w:r w:rsidRPr="00EC5D20">
        <w:rPr>
          <w:b/>
          <w:bCs/>
          <w:i/>
          <w:iCs/>
        </w:rPr>
        <w:t>го типа;</w:t>
      </w:r>
      <w:r w:rsidRPr="001273E5">
        <w:t xml:space="preserve"> </w:t>
      </w:r>
      <w:r w:rsidRPr="00EC5D20">
        <w:rPr>
          <w:b/>
          <w:bCs/>
          <w:i/>
          <w:iCs/>
        </w:rPr>
        <w:t>термостабильный и термолабильный эн</w:t>
      </w:r>
      <w:r w:rsidRPr="00EC5D20">
        <w:rPr>
          <w:b/>
          <w:bCs/>
          <w:i/>
          <w:iCs/>
        </w:rPr>
        <w:softHyphen/>
        <w:t>теротоксины</w:t>
      </w:r>
      <w:r>
        <w:t>,</w:t>
      </w:r>
      <w:r w:rsidRPr="001273E5">
        <w:t xml:space="preserve"> а также встречающиеся у некото</w:t>
      </w:r>
      <w:r w:rsidRPr="001273E5">
        <w:softHyphen/>
        <w:t>рых вирулентных штаммов ферменты патоген</w:t>
      </w:r>
      <w:r w:rsidRPr="001273E5">
        <w:softHyphen/>
        <w:t xml:space="preserve">ности: </w:t>
      </w:r>
      <w:r w:rsidRPr="00EC5D20">
        <w:rPr>
          <w:b/>
          <w:bCs/>
          <w:i/>
          <w:iCs/>
        </w:rPr>
        <w:t>ДНКаза, нейраминидаза, фосфатаза</w:t>
      </w:r>
      <w:r w:rsidRPr="001273E5">
        <w:t>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Экология и распространение.</w:t>
      </w:r>
      <w:r w:rsidRPr="001273E5">
        <w:t xml:space="preserve"> К. pneumoniae входит в состав факультативной микрофлоры кишечника, верхних дыхательных путей, влагалища; также обнаруживается на коже и слизистых оболочках. Клебсиеллы устойчивы к фактора</w:t>
      </w:r>
      <w:r>
        <w:t>м окружающей среды благодаря на</w:t>
      </w:r>
      <w:r w:rsidRPr="001273E5">
        <w:t>личию капсулы и могут в течение длительного времени сохраняться в почве, вол</w:t>
      </w:r>
      <w:r>
        <w:t>е, помеще</w:t>
      </w:r>
      <w:r w:rsidRPr="001273E5">
        <w:t>ниях. Клебсиеллы погибают ири температуре 65 °С через</w:t>
      </w:r>
      <w:r>
        <w:t xml:space="preserve"> 60 мин, в растворах обычных де</w:t>
      </w:r>
      <w:r w:rsidRPr="001273E5">
        <w:t>зинфицирующих веществ.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Патогенез и заболевание у человека.</w:t>
      </w:r>
      <w:r w:rsidRPr="001273E5">
        <w:t xml:space="preserve"> К. pneumoniae подвид pneumoniae является возбудителем неспецифических инфекций дыхательных путей (бронхитов, пневмоний), органов мочевыводящей системы, пищевой токсикои нфекци и.</w:t>
      </w:r>
    </w:p>
    <w:p w:rsidR="002909DA" w:rsidRPr="00EC5D20" w:rsidRDefault="002909DA" w:rsidP="002909DA">
      <w:pPr>
        <w:ind w:firstLine="567"/>
        <w:jc w:val="both"/>
        <w:rPr>
          <w:b/>
          <w:bCs/>
          <w:i/>
          <w:iCs/>
        </w:rPr>
      </w:pPr>
      <w:r w:rsidRPr="001273E5">
        <w:t xml:space="preserve">Этот микроб может также вызывать гнойные </w:t>
      </w:r>
      <w:r w:rsidRPr="00EC5D20">
        <w:rPr>
          <w:b/>
          <w:bCs/>
          <w:i/>
          <w:iCs/>
        </w:rPr>
        <w:t>послеродовые осложнения</w:t>
      </w:r>
      <w:r>
        <w:t xml:space="preserve">, </w:t>
      </w:r>
      <w:r w:rsidRPr="00EC5D20">
        <w:rPr>
          <w:b/>
          <w:bCs/>
          <w:i/>
          <w:iCs/>
        </w:rPr>
        <w:t>неонатальную инфекцию,</w:t>
      </w:r>
      <w:r w:rsidRPr="001273E5">
        <w:t xml:space="preserve"> ко</w:t>
      </w:r>
      <w:r>
        <w:t>торая проявляется в виде пневмо</w:t>
      </w:r>
      <w:r w:rsidRPr="001273E5">
        <w:t>ний у новорожденных, кишечной инфекции и токсикосептич</w:t>
      </w:r>
      <w:r>
        <w:t>еских состояний, заканчи</w:t>
      </w:r>
      <w:r w:rsidRPr="001273E5">
        <w:t>вающихся л</w:t>
      </w:r>
      <w:r>
        <w:t>етальным исходом. К subsp. pneu</w:t>
      </w:r>
      <w:r w:rsidRPr="001273E5">
        <w:t>monia, обладающая фактором множественной лекарственно</w:t>
      </w:r>
      <w:r>
        <w:t>й устойчивости, в настоящее вре</w:t>
      </w:r>
      <w:r w:rsidRPr="001273E5">
        <w:t xml:space="preserve">мя занимает ведущее место среди возбудителей </w:t>
      </w:r>
      <w:r w:rsidRPr="00EC5D20">
        <w:t>ВБИ,</w:t>
      </w:r>
      <w:r w:rsidRPr="001273E5">
        <w:t xml:space="preserve"> кото</w:t>
      </w:r>
      <w:r>
        <w:t>рые протекают с поражением дыха</w:t>
      </w:r>
      <w:r w:rsidRPr="001273E5">
        <w:t xml:space="preserve">тельных и </w:t>
      </w:r>
      <w:r w:rsidRPr="00EC5D20">
        <w:rPr>
          <w:b/>
          <w:bCs/>
          <w:i/>
          <w:iCs/>
        </w:rPr>
        <w:t>мочевыводящих путей</w:t>
      </w:r>
      <w:r w:rsidRPr="001273E5">
        <w:t>.</w:t>
      </w:r>
    </w:p>
    <w:p w:rsidR="002909DA" w:rsidRPr="001273E5" w:rsidRDefault="002909DA" w:rsidP="002909DA">
      <w:pPr>
        <w:ind w:firstLine="567"/>
        <w:jc w:val="both"/>
      </w:pPr>
      <w:r w:rsidRPr="001273E5">
        <w:t>Возбудит</w:t>
      </w:r>
      <w:r>
        <w:t>ель подвида ozaenae вызывает по</w:t>
      </w:r>
      <w:r w:rsidRPr="001273E5">
        <w:t xml:space="preserve">ражение </w:t>
      </w:r>
      <w:r>
        <w:t>слизистой оболочки носа и прида</w:t>
      </w:r>
      <w:r w:rsidRPr="001273E5">
        <w:t>точных пазух, сопровождающееся выделени</w:t>
      </w:r>
      <w:r w:rsidRPr="001273E5">
        <w:softHyphen/>
        <w:t xml:space="preserve">ем </w:t>
      </w:r>
      <w:r w:rsidRPr="00EC5D20">
        <w:rPr>
          <w:b/>
          <w:bCs/>
          <w:i/>
          <w:iCs/>
        </w:rPr>
        <w:t>зловонного секрета</w:t>
      </w:r>
      <w:r w:rsidRPr="001273E5">
        <w:t>.</w:t>
      </w:r>
    </w:p>
    <w:p w:rsidR="002909DA" w:rsidRDefault="002909DA" w:rsidP="002909DA">
      <w:pPr>
        <w:ind w:firstLine="567"/>
        <w:jc w:val="both"/>
      </w:pPr>
      <w:r w:rsidRPr="001273E5">
        <w:t>Klebsiella subsp</w:t>
      </w:r>
      <w:r>
        <w:t xml:space="preserve">. rhinoscleromatis вызывает </w:t>
      </w:r>
      <w:r w:rsidRPr="00EC5D20">
        <w:rPr>
          <w:b/>
          <w:bCs/>
          <w:i/>
          <w:iCs/>
        </w:rPr>
        <w:t>риносклерому</w:t>
      </w:r>
      <w:r>
        <w:t>, при которой поражается слизис</w:t>
      </w:r>
      <w:r w:rsidRPr="001273E5">
        <w:t xml:space="preserve">тая оболочка верхних дыхательных путей, с образованием транулем, в которых микроб находится как вне, так и внутриклеточно. Болезнь </w:t>
      </w:r>
      <w:r>
        <w:t>может протекать хронически и за</w:t>
      </w:r>
      <w:r w:rsidRPr="001273E5">
        <w:t>канчиваться склеротическими изменениями на месте гранулем.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Иммунитет.</w:t>
      </w:r>
      <w:r w:rsidRPr="001273E5">
        <w:t xml:space="preserve"> Гуморальный иммунный ответ защитной активностью не обладает. В защите от инфекци</w:t>
      </w:r>
      <w:r>
        <w:t>и главная роль принадлежит фаго</w:t>
      </w:r>
      <w:r w:rsidRPr="001273E5">
        <w:t>цитозу</w:t>
      </w:r>
      <w:r>
        <w:t xml:space="preserve">, </w:t>
      </w:r>
      <w:r w:rsidRPr="001273E5">
        <w:t xml:space="preserve">опсонизированному специфическими антителами </w:t>
      </w:r>
      <w:r>
        <w:t>клебсиелл. При хронических фор</w:t>
      </w:r>
      <w:r w:rsidRPr="001273E5">
        <w:t>мах клебси</w:t>
      </w:r>
      <w:r>
        <w:t>еллезов, при которых микроб рас</w:t>
      </w:r>
      <w:r w:rsidRPr="001273E5">
        <w:t>положен внутриклеточно, развивается ГЗТ.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Микробиологическая диагностика.</w:t>
      </w:r>
      <w:r w:rsidRPr="001273E5">
        <w:t xml:space="preserve"> Применяе</w:t>
      </w:r>
      <w:r>
        <w:t>тся бактериологический метод ис</w:t>
      </w:r>
      <w:r w:rsidRPr="001273E5">
        <w:t>следовани</w:t>
      </w:r>
      <w:r>
        <w:t>я, который предусматривает выде</w:t>
      </w:r>
      <w:r w:rsidRPr="001273E5">
        <w:t>ление чис</w:t>
      </w:r>
      <w:r>
        <w:t>той культуры возбудителя из мок</w:t>
      </w:r>
      <w:r w:rsidRPr="001273E5">
        <w:t>роты. мочи, испражнений, крови, гноя, в зависимости от локализации процесса, путем посева иссле</w:t>
      </w:r>
      <w:r>
        <w:t>дуемого материала на лакгозосо</w:t>
      </w:r>
      <w:r w:rsidRPr="001273E5">
        <w:t>держащие дифференциальные питательные среды с последующим выделением чистой культуры возбудителя и его идентификации до вида и подвида. Серодиагностика прово</w:t>
      </w:r>
      <w:r w:rsidRPr="001273E5">
        <w:softHyphen/>
        <w:t>дится путем постановки РСК с О</w:t>
      </w:r>
      <w:r>
        <w:t>з</w:t>
      </w:r>
      <w:r w:rsidRPr="001273E5">
        <w:t>антигеном.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Профилактика и лечение.</w:t>
      </w:r>
      <w:r>
        <w:t xml:space="preserve"> Средств специ</w:t>
      </w:r>
      <w:r w:rsidRPr="001273E5">
        <w:t xml:space="preserve">фической профилактики не существует. Для лечения </w:t>
      </w:r>
      <w:r>
        <w:t>используют клебсиеллезный бакте</w:t>
      </w:r>
      <w:r w:rsidRPr="001273E5">
        <w:t>риофаг и антибиотики, чему предшествует определе ние а</w:t>
      </w:r>
      <w:r>
        <w:t>нт</w:t>
      </w:r>
      <w:r w:rsidRPr="001273E5">
        <w:t>ибиотикограммы.</w:t>
      </w:r>
    </w:p>
    <w:p w:rsidR="00940E9B" w:rsidRDefault="00940E9B" w:rsidP="002909DA">
      <w:pPr>
        <w:ind w:firstLine="567"/>
        <w:jc w:val="both"/>
        <w:rPr>
          <w:b/>
          <w:bCs/>
        </w:rPr>
      </w:pPr>
    </w:p>
    <w:p w:rsidR="002909DA" w:rsidRPr="00EC5D20" w:rsidRDefault="002909DA" w:rsidP="002909DA">
      <w:pPr>
        <w:ind w:firstLine="567"/>
        <w:jc w:val="both"/>
        <w:rPr>
          <w:b/>
          <w:bCs/>
        </w:rPr>
      </w:pPr>
      <w:r w:rsidRPr="00EC5D20">
        <w:rPr>
          <w:b/>
          <w:bCs/>
        </w:rPr>
        <w:t>Протеи (род Proteus)</w:t>
      </w:r>
    </w:p>
    <w:p w:rsidR="002909DA" w:rsidRPr="001273E5" w:rsidRDefault="002909DA" w:rsidP="002909DA">
      <w:pPr>
        <w:ind w:firstLine="567"/>
        <w:jc w:val="both"/>
      </w:pPr>
      <w:r w:rsidRPr="001273E5">
        <w:t>Протеи относятся к условнопатогенным микроорг</w:t>
      </w:r>
      <w:r>
        <w:t>анизмам. Вызывают инфекцию мо</w:t>
      </w:r>
      <w:r w:rsidRPr="001273E5">
        <w:t>чевыводяших путей и гнойную раневую ин</w:t>
      </w:r>
      <w:r w:rsidRPr="001273E5">
        <w:softHyphen/>
        <w:t>фекцию, в том числе сепсис. Заболевания мо</w:t>
      </w:r>
      <w:r w:rsidRPr="001273E5">
        <w:softHyphen/>
        <w:t>гут протекать как эндоинфекиия, а также быть результатом внутрибольничной инфекции.</w:t>
      </w:r>
    </w:p>
    <w:p w:rsidR="002909DA" w:rsidRPr="001273E5" w:rsidRDefault="002909DA" w:rsidP="002909DA">
      <w:pPr>
        <w:ind w:firstLine="567"/>
        <w:jc w:val="both"/>
      </w:pPr>
      <w:r w:rsidRPr="001273E5">
        <w:t xml:space="preserve">Род </w:t>
      </w:r>
      <w:r w:rsidRPr="00940E9B">
        <w:rPr>
          <w:i/>
          <w:iCs/>
        </w:rPr>
        <w:t>Proteus</w:t>
      </w:r>
      <w:r w:rsidRPr="001273E5">
        <w:t xml:space="preserve"> состоит из четырех видов</w:t>
      </w:r>
      <w:r>
        <w:t xml:space="preserve">. </w:t>
      </w:r>
      <w:r w:rsidRPr="001273E5">
        <w:t>В па</w:t>
      </w:r>
      <w:r w:rsidRPr="001273E5">
        <w:softHyphen/>
        <w:t>тологии человека наибольшее значение име</w:t>
      </w:r>
      <w:r w:rsidRPr="001273E5">
        <w:softHyphen/>
        <w:t xml:space="preserve">ют два вида: </w:t>
      </w:r>
      <w:r w:rsidRPr="00940E9B">
        <w:rPr>
          <w:i/>
          <w:iCs/>
        </w:rPr>
        <w:t xml:space="preserve">P. vulgaris </w:t>
      </w:r>
      <w:r w:rsidRPr="001273E5">
        <w:t xml:space="preserve">и </w:t>
      </w:r>
      <w:r w:rsidRPr="00940E9B">
        <w:rPr>
          <w:i/>
          <w:iCs/>
        </w:rPr>
        <w:t>P. mirabilis</w:t>
      </w:r>
      <w:r w:rsidRPr="001273E5">
        <w:t>. Впервые были выделены Г. Хаузером в 1885 г.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Морфология.</w:t>
      </w:r>
      <w:r w:rsidRPr="001273E5">
        <w:t xml:space="preserve"> Палочки,</w:t>
      </w:r>
      <w:r>
        <w:t xml:space="preserve"> </w:t>
      </w:r>
      <w:r w:rsidRPr="001273E5">
        <w:t>размером 0,4</w:t>
      </w:r>
      <w:r w:rsidR="00940E9B">
        <w:rPr>
          <w:lang w:val="az-Latn-AZ"/>
        </w:rPr>
        <w:t>-0</w:t>
      </w:r>
      <w:r w:rsidRPr="001273E5">
        <w:t>,6x1</w:t>
      </w:r>
      <w:r w:rsidR="00940E9B">
        <w:rPr>
          <w:lang w:val="az-Latn-AZ"/>
        </w:rPr>
        <w:t>-</w:t>
      </w:r>
      <w:r w:rsidRPr="001273E5">
        <w:t>3 мкм, распол</w:t>
      </w:r>
      <w:r w:rsidR="00940E9B">
        <w:t>аг</w:t>
      </w:r>
      <w:r w:rsidRPr="001273E5">
        <w:t>ающиеся попарно или цепочк</w:t>
      </w:r>
      <w:r>
        <w:t>а</w:t>
      </w:r>
      <w:r w:rsidRPr="001273E5">
        <w:t>ми. Капсулу не образуют, подвижны.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Культуральные свойства.</w:t>
      </w:r>
      <w:r w:rsidRPr="001273E5">
        <w:t xml:space="preserve"> Хорошо расчет на обычных питательных средах. На плотных средах образует два типа колоний. В Н</w:t>
      </w:r>
      <w:r>
        <w:t>-</w:t>
      </w:r>
      <w:r w:rsidRPr="001273E5">
        <w:t xml:space="preserve">форме (нем. hauch </w:t>
      </w:r>
      <w:r>
        <w:t>–</w:t>
      </w:r>
      <w:r w:rsidRPr="001273E5">
        <w:t xml:space="preserve"> дыхание; колонии имеют вид «роения», с образованием дочерних отрост</w:t>
      </w:r>
      <w:r w:rsidRPr="001273E5">
        <w:softHyphen/>
        <w:t>ков. Это типичная форма роста. При небла</w:t>
      </w:r>
      <w:r w:rsidRPr="001273E5">
        <w:softHyphen/>
        <w:t>гоприятных условиях, в частности па средах с добавлением желчи, образуют О</w:t>
      </w:r>
      <w:r>
        <w:t>-</w:t>
      </w:r>
      <w:r w:rsidRPr="001273E5">
        <w:t xml:space="preserve">формы (нем. ohne hauch </w:t>
      </w:r>
      <w:r>
        <w:t>–</w:t>
      </w:r>
      <w:r w:rsidRPr="001273E5">
        <w:t xml:space="preserve"> без дыхания) колоний: крупные, с ровными краями.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Физиология.</w:t>
      </w:r>
      <w:r>
        <w:t xml:space="preserve"> Обладает выраженной биохи</w:t>
      </w:r>
      <w:r w:rsidRPr="001273E5">
        <w:t>мической активностью. Подразделение на вилы прои</w:t>
      </w:r>
      <w:r>
        <w:t>зводится по биохимическим свойс</w:t>
      </w:r>
      <w:r w:rsidRPr="001273E5">
        <w:t>твам. Основные биохимичес</w:t>
      </w:r>
      <w:r w:rsidRPr="001273E5">
        <w:softHyphen/>
        <w:t xml:space="preserve">кие признаки, дифференцирующие от других представителей семейства </w:t>
      </w:r>
      <w:r w:rsidRPr="00940E9B">
        <w:rPr>
          <w:i/>
          <w:iCs/>
        </w:rPr>
        <w:t>Enterobacteriaceae</w:t>
      </w:r>
      <w:r w:rsidRPr="001273E5">
        <w:t>:</w:t>
      </w:r>
    </w:p>
    <w:p w:rsidR="002909DA" w:rsidRDefault="002909DA" w:rsidP="002909DA">
      <w:pPr>
        <w:numPr>
          <w:ilvl w:val="0"/>
          <w:numId w:val="7"/>
        </w:numPr>
        <w:jc w:val="both"/>
      </w:pPr>
      <w:r w:rsidRPr="001273E5">
        <w:t>продукция фенилаланиндезаминазы, уреазы, сероводорода,</w:t>
      </w:r>
    </w:p>
    <w:p w:rsidR="002909DA" w:rsidRDefault="002909DA" w:rsidP="002909DA">
      <w:pPr>
        <w:numPr>
          <w:ilvl w:val="0"/>
          <w:numId w:val="7"/>
        </w:numPr>
        <w:jc w:val="both"/>
      </w:pPr>
      <w:r w:rsidRPr="001273E5">
        <w:t>отсутствие расщепления лактозы,</w:t>
      </w:r>
    </w:p>
    <w:p w:rsidR="002909DA" w:rsidRPr="001273E5" w:rsidRDefault="002909DA" w:rsidP="002909DA">
      <w:pPr>
        <w:numPr>
          <w:ilvl w:val="0"/>
          <w:numId w:val="7"/>
        </w:numPr>
        <w:jc w:val="both"/>
      </w:pPr>
      <w:r w:rsidRPr="001273E5">
        <w:t>разжижение желатины.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Антигенная структура.</w:t>
      </w:r>
      <w:r w:rsidRPr="001273E5">
        <w:t xml:space="preserve"> Обладает О</w:t>
      </w:r>
      <w:r>
        <w:t>-</w:t>
      </w:r>
      <w:r w:rsidRPr="001273E5">
        <w:t xml:space="preserve"> и Н</w:t>
      </w:r>
      <w:r>
        <w:t>-</w:t>
      </w:r>
      <w:r w:rsidRPr="001273E5">
        <w:t>ан</w:t>
      </w:r>
      <w:r w:rsidRPr="001273E5">
        <w:softHyphen/>
        <w:t>тигенами.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Резистентность.</w:t>
      </w:r>
      <w:r w:rsidRPr="001273E5">
        <w:t xml:space="preserve"> Устойчив к воздействию факторов</w:t>
      </w:r>
      <w:r>
        <w:t xml:space="preserve"> окружающей среды. Переносит на</w:t>
      </w:r>
      <w:r w:rsidRPr="001273E5">
        <w:t>гревание до 60 °С</w:t>
      </w:r>
      <w:r>
        <w:t xml:space="preserve"> в течение 1 ч. Сохраняет дли</w:t>
      </w:r>
      <w:r w:rsidRPr="001273E5">
        <w:t>тельную жизнеспособность в слабых растворах фенола и других дезинфицирующих вешеств.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Экология.</w:t>
      </w:r>
      <w:r w:rsidRPr="001273E5">
        <w:t xml:space="preserve"> Прогеи входят в состав факульта</w:t>
      </w:r>
      <w:r w:rsidRPr="001273E5">
        <w:softHyphen/>
        <w:t>тивной флоры толстого кишечника и влагалища женщин, их можно обнаружить веточных водах.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Патогенез.</w:t>
      </w:r>
      <w:r>
        <w:t xml:space="preserve"> В патогенезе инфекции мочевы</w:t>
      </w:r>
      <w:r w:rsidRPr="001273E5">
        <w:t>водящих путей, вызванных протеем, важную роль играет продуцируемая им уреаза, кото</w:t>
      </w:r>
      <w:r w:rsidRPr="001273E5">
        <w:softHyphen/>
        <w:t>рая, расще</w:t>
      </w:r>
      <w:r>
        <w:t>пляя мочевину, вызывает освобож</w:t>
      </w:r>
      <w:r w:rsidRPr="001273E5">
        <w:t>дение аммиака, что ведет к повышению pH. За</w:t>
      </w:r>
      <w:r>
        <w:t>щ</w:t>
      </w:r>
      <w:r w:rsidRPr="001273E5">
        <w:t>елачивание мочи снижает растворимость кальция и магния, создавая благоприятные условия дл</w:t>
      </w:r>
      <w:r>
        <w:t>я отложения кальциевых и магние</w:t>
      </w:r>
      <w:r w:rsidRPr="001273E5">
        <w:t>вых солей и образования почечных камней.</w:t>
      </w:r>
    </w:p>
    <w:p w:rsidR="002909DA" w:rsidRPr="001273E5" w:rsidRDefault="002909DA" w:rsidP="002909DA">
      <w:pPr>
        <w:ind w:firstLine="567"/>
        <w:jc w:val="both"/>
      </w:pPr>
      <w:r w:rsidRPr="00EC5D20">
        <w:rPr>
          <w:b/>
          <w:bCs/>
        </w:rPr>
        <w:t>Профилактика и лечение.</w:t>
      </w:r>
      <w:r w:rsidRPr="001273E5">
        <w:t xml:space="preserve"> Специфическая профилактика не разработана. Для лечения используют колипротейный бактериофаг и антибиоти</w:t>
      </w:r>
      <w:r>
        <w:t>ки после определения антибиоти</w:t>
      </w:r>
      <w:r w:rsidRPr="001273E5">
        <w:t>кограммы.</w:t>
      </w:r>
    </w:p>
    <w:p w:rsidR="002909DA" w:rsidRPr="001273E5" w:rsidRDefault="002909DA" w:rsidP="00940E9B">
      <w:pPr>
        <w:ind w:firstLine="567"/>
        <w:jc w:val="both"/>
      </w:pPr>
      <w:r w:rsidRPr="00EC5D20">
        <w:rPr>
          <w:b/>
          <w:bCs/>
        </w:rPr>
        <w:t>Иммунитет.</w:t>
      </w:r>
      <w:r w:rsidRPr="001273E5">
        <w:t xml:space="preserve"> Протектинный иммунитет не формируется Микробио</w:t>
      </w:r>
      <w:r w:rsidR="00940E9B">
        <w:t>ло</w:t>
      </w:r>
      <w:r w:rsidRPr="001273E5">
        <w:t>гическая</w:t>
      </w:r>
      <w:r w:rsidR="00940E9B">
        <w:t xml:space="preserve"> </w:t>
      </w:r>
      <w:r w:rsidRPr="001273E5">
        <w:t>диагностика Использу</w:t>
      </w:r>
      <w:r w:rsidRPr="001273E5">
        <w:softHyphen/>
        <w:t>ют бактериологический метод исследования. Посев материала проводится на лактозо</w:t>
      </w:r>
      <w:r>
        <w:t>со</w:t>
      </w:r>
      <w:r w:rsidRPr="001273E5">
        <w:t>держащие дифференциальные среды и на скошенный</w:t>
      </w:r>
      <w:r>
        <w:t xml:space="preserve"> aiap по Щук</w:t>
      </w:r>
      <w:r w:rsidR="00940E9B">
        <w:t>е</w:t>
      </w:r>
      <w:r>
        <w:t>вичу (в конденсаци</w:t>
      </w:r>
      <w:r w:rsidRPr="001273E5">
        <w:t>онную воду в месте скоса агара). Выделенная культура идентифицируется по биохимичес</w:t>
      </w:r>
      <w:r w:rsidRPr="001273E5">
        <w:softHyphen/>
        <w:t>ким свойствам.</w:t>
      </w:r>
    </w:p>
    <w:p w:rsidR="002909DA" w:rsidRPr="001273E5" w:rsidRDefault="002909DA" w:rsidP="001273E5">
      <w:pPr>
        <w:ind w:firstLine="567"/>
        <w:jc w:val="both"/>
      </w:pPr>
    </w:p>
    <w:sectPr w:rsidR="002909DA" w:rsidRPr="001273E5" w:rsidSect="00971ED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90" w:rsidRDefault="00602690">
      <w:r>
        <w:separator/>
      </w:r>
    </w:p>
  </w:endnote>
  <w:endnote w:type="continuationSeparator" w:id="0">
    <w:p w:rsidR="00602690" w:rsidRDefault="0060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90" w:rsidRDefault="00602690">
      <w:r>
        <w:separator/>
      </w:r>
    </w:p>
  </w:footnote>
  <w:footnote w:type="continuationSeparator" w:id="0">
    <w:p w:rsidR="00602690" w:rsidRDefault="0060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BA35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4735195</wp:posOffset>
              </wp:positionH>
              <wp:positionV relativeFrom="page">
                <wp:posOffset>2461895</wp:posOffset>
              </wp:positionV>
              <wp:extent cx="1014095" cy="201295"/>
              <wp:effectExtent l="1270" t="4445" r="3810" b="3810"/>
              <wp:wrapNone/>
              <wp:docPr id="2" name="Text 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ЧАСТЬ III. ГЛАВА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0" o:spid="_x0000_s1026" type="#_x0000_t202" style="position:absolute;margin-left:372.85pt;margin-top:193.85pt;width:79.85pt;height:15.8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U/qQIAAKk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3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ЧАСТЬ III. ГЛАВА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1842135</wp:posOffset>
              </wp:positionH>
              <wp:positionV relativeFrom="page">
                <wp:posOffset>2696210</wp:posOffset>
              </wp:positionV>
              <wp:extent cx="2789555" cy="172720"/>
              <wp:effectExtent l="3810" t="635" r="0" b="0"/>
              <wp:wrapNone/>
              <wp:docPr id="1" name="Text 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8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Таблица 16.40. Лаборлторюя дкапюстодп микоачазменных ипфекций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1" o:spid="_x0000_s1027" type="#_x0000_t202" style="position:absolute;margin-left:145.05pt;margin-top:212.3pt;width:219.6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6pt8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Таблица 16.40. Лаборлторюя дкапюстодп микоачазменных ипфекций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4D7EA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9C7"/>
    <w:multiLevelType w:val="hybridMultilevel"/>
    <w:tmpl w:val="4A7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84B"/>
    <w:multiLevelType w:val="hybridMultilevel"/>
    <w:tmpl w:val="BD5620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C8371A"/>
    <w:multiLevelType w:val="hybridMultilevel"/>
    <w:tmpl w:val="5532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B2B1B"/>
    <w:multiLevelType w:val="hybridMultilevel"/>
    <w:tmpl w:val="E4EA7D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819BE"/>
    <w:multiLevelType w:val="hybridMultilevel"/>
    <w:tmpl w:val="A29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5097A"/>
    <w:multiLevelType w:val="hybridMultilevel"/>
    <w:tmpl w:val="75BAC7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8E2968"/>
    <w:multiLevelType w:val="hybridMultilevel"/>
    <w:tmpl w:val="79CC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1"/>
    <w:rsid w:val="000E1EE5"/>
    <w:rsid w:val="001273E5"/>
    <w:rsid w:val="001753DD"/>
    <w:rsid w:val="00180ACA"/>
    <w:rsid w:val="001A6917"/>
    <w:rsid w:val="001C3C20"/>
    <w:rsid w:val="001C5E51"/>
    <w:rsid w:val="00201C6B"/>
    <w:rsid w:val="00257876"/>
    <w:rsid w:val="002909DA"/>
    <w:rsid w:val="002A1600"/>
    <w:rsid w:val="00325008"/>
    <w:rsid w:val="00391D11"/>
    <w:rsid w:val="004575CA"/>
    <w:rsid w:val="004705C1"/>
    <w:rsid w:val="004D7EA1"/>
    <w:rsid w:val="00540A21"/>
    <w:rsid w:val="00602690"/>
    <w:rsid w:val="006169BD"/>
    <w:rsid w:val="006619C3"/>
    <w:rsid w:val="0070012B"/>
    <w:rsid w:val="00703433"/>
    <w:rsid w:val="00780CFB"/>
    <w:rsid w:val="00811A16"/>
    <w:rsid w:val="00822420"/>
    <w:rsid w:val="008B1D33"/>
    <w:rsid w:val="008F2E90"/>
    <w:rsid w:val="00940E9B"/>
    <w:rsid w:val="00956731"/>
    <w:rsid w:val="00971ED1"/>
    <w:rsid w:val="009A7A91"/>
    <w:rsid w:val="00A73740"/>
    <w:rsid w:val="00AA5074"/>
    <w:rsid w:val="00AF1C1E"/>
    <w:rsid w:val="00AF2CC4"/>
    <w:rsid w:val="00B17F87"/>
    <w:rsid w:val="00B836BF"/>
    <w:rsid w:val="00BA3514"/>
    <w:rsid w:val="00BD59D1"/>
    <w:rsid w:val="00BF384D"/>
    <w:rsid w:val="00BF500B"/>
    <w:rsid w:val="00C25CCF"/>
    <w:rsid w:val="00D06A2D"/>
    <w:rsid w:val="00D54146"/>
    <w:rsid w:val="00D60FA5"/>
    <w:rsid w:val="00DA3DB5"/>
    <w:rsid w:val="00EA485B"/>
    <w:rsid w:val="00EC5D20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10582</Words>
  <Characters>60322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Кокки</vt:lpstr>
      <vt:lpstr>Кокки</vt:lpstr>
    </vt:vector>
  </TitlesOfParts>
  <Company>Organization</Company>
  <LinksUpToDate>false</LinksUpToDate>
  <CharactersWithSpaces>70763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Кокки</dc:title>
  <dc:creator>gullizar.b</dc:creator>
  <cp:lastModifiedBy>bakterilogiya 1</cp:lastModifiedBy>
  <cp:revision>2</cp:revision>
  <dcterms:created xsi:type="dcterms:W3CDTF">2023-05-10T15:20:00Z</dcterms:created>
  <dcterms:modified xsi:type="dcterms:W3CDTF">2023-05-10T15:20:00Z</dcterms:modified>
</cp:coreProperties>
</file>